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DB3ED" w14:textId="77777777" w:rsidR="007B2D3B" w:rsidRDefault="007B2D3B" w:rsidP="000C533A">
      <w:pPr>
        <w:spacing w:after="6" w:line="255" w:lineRule="auto"/>
        <w:ind w:left="9" w:hanging="10"/>
        <w:rPr>
          <w:rFonts w:ascii="Comic Sans MS" w:hAnsi="Comic Sans MS"/>
          <w:b/>
        </w:rPr>
      </w:pPr>
      <w:bookmarkStart w:id="0" w:name="_Hlk508278174"/>
    </w:p>
    <w:p w14:paraId="02D14B2A" w14:textId="05D66132" w:rsidR="000C533A" w:rsidRPr="00BB6404" w:rsidRDefault="000C533A" w:rsidP="000C533A">
      <w:pPr>
        <w:spacing w:after="6" w:line="255" w:lineRule="auto"/>
        <w:ind w:left="9" w:hanging="10"/>
        <w:rPr>
          <w:rFonts w:asciiTheme="minorHAnsi" w:hAnsiTheme="minorHAnsi" w:cstheme="minorHAnsi"/>
          <w:b/>
          <w:sz w:val="22"/>
          <w:szCs w:val="22"/>
        </w:rPr>
      </w:pPr>
      <w:r w:rsidRPr="00BB6404">
        <w:rPr>
          <w:rFonts w:asciiTheme="minorHAnsi" w:hAnsiTheme="minorHAnsi" w:cstheme="minorHAnsi"/>
          <w:b/>
          <w:sz w:val="22"/>
          <w:szCs w:val="22"/>
        </w:rPr>
        <w:t xml:space="preserve">Finance Report </w:t>
      </w:r>
      <w:r w:rsidR="00200F86">
        <w:rPr>
          <w:rFonts w:asciiTheme="minorHAnsi" w:hAnsiTheme="minorHAnsi" w:cstheme="minorHAnsi"/>
          <w:b/>
          <w:sz w:val="22"/>
          <w:szCs w:val="22"/>
        </w:rPr>
        <w:t>30</w:t>
      </w:r>
      <w:r w:rsidR="00200F86" w:rsidRPr="00200F86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200F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C1C35">
        <w:rPr>
          <w:rFonts w:asciiTheme="minorHAnsi" w:hAnsiTheme="minorHAnsi" w:cstheme="minorHAnsi"/>
          <w:b/>
          <w:sz w:val="22"/>
          <w:szCs w:val="22"/>
        </w:rPr>
        <w:t>Octo</w:t>
      </w:r>
      <w:r w:rsidR="00200F86">
        <w:rPr>
          <w:rFonts w:asciiTheme="minorHAnsi" w:hAnsiTheme="minorHAnsi" w:cstheme="minorHAnsi"/>
          <w:b/>
          <w:sz w:val="22"/>
          <w:szCs w:val="22"/>
        </w:rPr>
        <w:t>ber</w:t>
      </w:r>
      <w:r w:rsidR="00FD699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F1ADD">
        <w:rPr>
          <w:rFonts w:asciiTheme="minorHAnsi" w:hAnsiTheme="minorHAnsi" w:cstheme="minorHAnsi"/>
          <w:b/>
          <w:sz w:val="22"/>
          <w:szCs w:val="22"/>
        </w:rPr>
        <w:t>2024</w:t>
      </w:r>
      <w:r w:rsidR="0013215A">
        <w:rPr>
          <w:rFonts w:asciiTheme="minorHAnsi" w:hAnsiTheme="minorHAnsi" w:cstheme="minorHAnsi"/>
          <w:b/>
          <w:sz w:val="22"/>
          <w:szCs w:val="22"/>
        </w:rPr>
        <w:t>.</w:t>
      </w:r>
    </w:p>
    <w:p w14:paraId="323D398A" w14:textId="77777777" w:rsidR="000C533A" w:rsidRPr="00BB6404" w:rsidRDefault="000C533A" w:rsidP="000C533A">
      <w:pPr>
        <w:rPr>
          <w:rFonts w:asciiTheme="minorHAnsi" w:hAnsiTheme="minorHAnsi" w:cstheme="minorHAnsi"/>
          <w:sz w:val="22"/>
          <w:szCs w:val="22"/>
        </w:rPr>
      </w:pPr>
    </w:p>
    <w:p w14:paraId="71D52E36" w14:textId="77777777" w:rsidR="000C533A" w:rsidRPr="00BB6404" w:rsidRDefault="000C533A" w:rsidP="000C533A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B6404">
        <w:rPr>
          <w:rFonts w:asciiTheme="minorHAnsi" w:hAnsiTheme="minorHAnsi" w:cstheme="minorHAnsi"/>
          <w:b/>
          <w:sz w:val="22"/>
          <w:szCs w:val="22"/>
          <w:u w:val="single"/>
        </w:rPr>
        <w:t>Income / Expenditure</w:t>
      </w:r>
    </w:p>
    <w:p w14:paraId="1A5ABE9D" w14:textId="77777777" w:rsidR="000C533A" w:rsidRPr="00BB6404" w:rsidRDefault="000C533A" w:rsidP="000C533A">
      <w:pPr>
        <w:tabs>
          <w:tab w:val="left" w:pos="5279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0A3BBC7" w14:textId="5943B883" w:rsidR="00A80BCA" w:rsidRPr="00A80BCA" w:rsidRDefault="000C533A" w:rsidP="000C533A">
      <w:pPr>
        <w:tabs>
          <w:tab w:val="left" w:pos="5279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B6404">
        <w:rPr>
          <w:rFonts w:asciiTheme="minorHAnsi" w:hAnsiTheme="minorHAnsi" w:cstheme="minorHAnsi"/>
          <w:b/>
          <w:sz w:val="22"/>
          <w:szCs w:val="22"/>
        </w:rPr>
        <w:t xml:space="preserve">Balance brought forward from </w:t>
      </w:r>
      <w:r w:rsidR="008522AF">
        <w:rPr>
          <w:rFonts w:asciiTheme="minorHAnsi" w:hAnsiTheme="minorHAnsi" w:cstheme="minorHAnsi"/>
          <w:b/>
          <w:sz w:val="22"/>
          <w:szCs w:val="22"/>
        </w:rPr>
        <w:t>30</w:t>
      </w:r>
      <w:r w:rsidR="008522AF" w:rsidRPr="008522AF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8522A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gramStart"/>
      <w:r w:rsidR="008522AF">
        <w:rPr>
          <w:rFonts w:asciiTheme="minorHAnsi" w:hAnsiTheme="minorHAnsi" w:cstheme="minorHAnsi"/>
          <w:b/>
          <w:sz w:val="22"/>
          <w:szCs w:val="22"/>
        </w:rPr>
        <w:t>September</w:t>
      </w:r>
      <w:r w:rsidR="00B948D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B6404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941525">
        <w:rPr>
          <w:rFonts w:asciiTheme="minorHAnsi" w:hAnsiTheme="minorHAnsi" w:cstheme="minorHAnsi"/>
          <w:b/>
          <w:sz w:val="22"/>
          <w:szCs w:val="22"/>
        </w:rPr>
        <w:t>4</w:t>
      </w:r>
      <w:proofErr w:type="gramEnd"/>
      <w:r w:rsidRPr="00BB640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  <w:u w:val="single"/>
        </w:rPr>
        <w:t>£</w:t>
      </w:r>
      <w:r w:rsidR="00390CEB" w:rsidRPr="00BB6404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8522AF">
        <w:rPr>
          <w:rFonts w:asciiTheme="minorHAnsi" w:hAnsiTheme="minorHAnsi" w:cstheme="minorHAnsi"/>
          <w:b/>
          <w:sz w:val="22"/>
          <w:szCs w:val="22"/>
          <w:u w:val="single"/>
        </w:rPr>
        <w:t>64,</w:t>
      </w:r>
      <w:r w:rsidR="005D62EF">
        <w:rPr>
          <w:rFonts w:asciiTheme="minorHAnsi" w:hAnsiTheme="minorHAnsi" w:cstheme="minorHAnsi"/>
          <w:b/>
          <w:sz w:val="22"/>
          <w:szCs w:val="22"/>
          <w:u w:val="single"/>
        </w:rPr>
        <w:t>499.13</w:t>
      </w:r>
    </w:p>
    <w:p w14:paraId="08578571" w14:textId="77777777" w:rsidR="000F769B" w:rsidRDefault="000F769B" w:rsidP="000F769B">
      <w:pPr>
        <w:rPr>
          <w:rFonts w:asciiTheme="minorHAnsi" w:hAnsiTheme="minorHAnsi" w:cstheme="minorHAnsi"/>
          <w:bCs/>
          <w:sz w:val="22"/>
          <w:szCs w:val="22"/>
        </w:rPr>
      </w:pPr>
    </w:p>
    <w:p w14:paraId="33DB18BB" w14:textId="77777777" w:rsidR="005D62EF" w:rsidRDefault="005D62EF" w:rsidP="005D62E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Clerk Expenses (Sep)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£ 90.19</w:t>
      </w:r>
    </w:p>
    <w:p w14:paraId="77508869" w14:textId="77777777" w:rsidR="005D62EF" w:rsidRDefault="005D62EF" w:rsidP="005D62E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Clerk salary (Oct)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as per contract</w:t>
      </w:r>
    </w:p>
    <w:p w14:paraId="678E131C" w14:textId="77777777" w:rsidR="005D62EF" w:rsidRDefault="005D62EF" w:rsidP="005D62E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HMRC (employee tax &amp; NI)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as per contract</w:t>
      </w:r>
    </w:p>
    <w:p w14:paraId="7F7EF9D6" w14:textId="1E02D235" w:rsidR="00ED7A17" w:rsidRDefault="004D4606" w:rsidP="005D62E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Microsoft Office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£52.99</w:t>
      </w:r>
    </w:p>
    <w:p w14:paraId="5815AD04" w14:textId="46330410" w:rsidR="004D4606" w:rsidRDefault="004D4606" w:rsidP="005D62EF">
      <w:pPr>
        <w:rPr>
          <w:rFonts w:asciiTheme="minorHAnsi" w:hAnsiTheme="minorHAnsi" w:cstheme="minorHAnsi"/>
          <w:bCs/>
          <w:sz w:val="22"/>
          <w:szCs w:val="22"/>
        </w:rPr>
      </w:pPr>
      <w:proofErr w:type="gramStart"/>
      <w:r>
        <w:rPr>
          <w:rFonts w:asciiTheme="minorHAnsi" w:hAnsiTheme="minorHAnsi" w:cstheme="minorHAnsi"/>
          <w:bCs/>
          <w:sz w:val="22"/>
          <w:szCs w:val="22"/>
        </w:rPr>
        <w:t>David</w:t>
      </w:r>
      <w:r w:rsidR="007E690A">
        <w:rPr>
          <w:rFonts w:asciiTheme="minorHAnsi" w:hAnsiTheme="minorHAnsi" w:cstheme="minorHAnsi"/>
          <w:bCs/>
          <w:sz w:val="22"/>
          <w:szCs w:val="22"/>
        </w:rPr>
        <w:t xml:space="preserve">  (</w:t>
      </w:r>
      <w:proofErr w:type="gramEnd"/>
      <w:r w:rsidR="007E690A">
        <w:rPr>
          <w:rFonts w:asciiTheme="minorHAnsi" w:hAnsiTheme="minorHAnsi" w:cstheme="minorHAnsi"/>
          <w:bCs/>
          <w:sz w:val="22"/>
          <w:szCs w:val="22"/>
        </w:rPr>
        <w:t xml:space="preserve"> Defib </w:t>
      </w:r>
      <w:r>
        <w:rPr>
          <w:rFonts w:asciiTheme="minorHAnsi" w:hAnsiTheme="minorHAnsi" w:cstheme="minorHAnsi"/>
          <w:bCs/>
          <w:sz w:val="22"/>
          <w:szCs w:val="22"/>
        </w:rPr>
        <w:t>pads &amp; batterie</w:t>
      </w:r>
      <w:r w:rsidR="007E690A">
        <w:rPr>
          <w:rFonts w:asciiTheme="minorHAnsi" w:hAnsiTheme="minorHAnsi" w:cstheme="minorHAnsi"/>
          <w:bCs/>
          <w:sz w:val="22"/>
          <w:szCs w:val="22"/>
        </w:rPr>
        <w:t>s)</w:t>
      </w:r>
      <w:r w:rsidR="007E690A">
        <w:rPr>
          <w:rFonts w:asciiTheme="minorHAnsi" w:hAnsiTheme="minorHAnsi" w:cstheme="minorHAnsi"/>
          <w:bCs/>
          <w:sz w:val="22"/>
          <w:szCs w:val="22"/>
        </w:rPr>
        <w:tab/>
      </w:r>
      <w:r w:rsidR="007E690A">
        <w:rPr>
          <w:rFonts w:asciiTheme="minorHAnsi" w:hAnsiTheme="minorHAnsi" w:cstheme="minorHAnsi"/>
          <w:bCs/>
          <w:sz w:val="22"/>
          <w:szCs w:val="22"/>
        </w:rPr>
        <w:tab/>
      </w:r>
      <w:r w:rsidR="007E690A">
        <w:rPr>
          <w:rFonts w:asciiTheme="minorHAnsi" w:hAnsiTheme="minorHAnsi" w:cstheme="minorHAnsi"/>
          <w:bCs/>
          <w:sz w:val="22"/>
          <w:szCs w:val="22"/>
        </w:rPr>
        <w:tab/>
      </w:r>
      <w:r w:rsidR="007E690A">
        <w:rPr>
          <w:rFonts w:asciiTheme="minorHAnsi" w:hAnsiTheme="minorHAnsi" w:cstheme="minorHAnsi"/>
          <w:bCs/>
          <w:sz w:val="22"/>
          <w:szCs w:val="22"/>
        </w:rPr>
        <w:tab/>
      </w:r>
      <w:r w:rsidR="007E690A">
        <w:rPr>
          <w:rFonts w:asciiTheme="minorHAnsi" w:hAnsiTheme="minorHAnsi" w:cstheme="minorHAnsi"/>
          <w:bCs/>
          <w:sz w:val="22"/>
          <w:szCs w:val="22"/>
        </w:rPr>
        <w:tab/>
      </w:r>
      <w:r w:rsidR="007E690A">
        <w:rPr>
          <w:rFonts w:asciiTheme="minorHAnsi" w:hAnsiTheme="minorHAnsi" w:cstheme="minorHAnsi"/>
          <w:bCs/>
          <w:sz w:val="22"/>
          <w:szCs w:val="22"/>
        </w:rPr>
        <w:tab/>
      </w:r>
      <w:r w:rsidR="007E690A">
        <w:rPr>
          <w:rFonts w:asciiTheme="minorHAnsi" w:hAnsiTheme="minorHAnsi" w:cstheme="minorHAnsi"/>
          <w:bCs/>
          <w:sz w:val="22"/>
          <w:szCs w:val="22"/>
        </w:rPr>
        <w:tab/>
        <w:t>£361.30</w:t>
      </w:r>
    </w:p>
    <w:p w14:paraId="77735AAE" w14:textId="5D3003AA" w:rsidR="007E690A" w:rsidRDefault="007E690A" w:rsidP="005D62E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Nest (pension)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£68.02</w:t>
      </w:r>
    </w:p>
    <w:p w14:paraId="02230312" w14:textId="7B46F5CD" w:rsidR="007E690A" w:rsidRDefault="007E690A" w:rsidP="005D62E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Nest (</w:t>
      </w:r>
      <w:r w:rsidR="00FD1B29">
        <w:rPr>
          <w:rFonts w:asciiTheme="minorHAnsi" w:hAnsiTheme="minorHAnsi" w:cstheme="minorHAnsi"/>
          <w:bCs/>
          <w:sz w:val="22"/>
          <w:szCs w:val="22"/>
        </w:rPr>
        <w:t xml:space="preserve">pension) </w:t>
      </w:r>
      <w:r w:rsidR="00FD1B29">
        <w:rPr>
          <w:rFonts w:asciiTheme="minorHAnsi" w:hAnsiTheme="minorHAnsi" w:cstheme="minorHAnsi"/>
          <w:bCs/>
          <w:sz w:val="22"/>
          <w:szCs w:val="22"/>
        </w:rPr>
        <w:tab/>
      </w:r>
      <w:r w:rsidR="00FD1B29">
        <w:rPr>
          <w:rFonts w:asciiTheme="minorHAnsi" w:hAnsiTheme="minorHAnsi" w:cstheme="minorHAnsi"/>
          <w:bCs/>
          <w:sz w:val="22"/>
          <w:szCs w:val="22"/>
        </w:rPr>
        <w:tab/>
      </w:r>
      <w:r w:rsidR="00FD1B29">
        <w:rPr>
          <w:rFonts w:asciiTheme="minorHAnsi" w:hAnsiTheme="minorHAnsi" w:cstheme="minorHAnsi"/>
          <w:bCs/>
          <w:sz w:val="22"/>
          <w:szCs w:val="22"/>
        </w:rPr>
        <w:tab/>
      </w:r>
      <w:r w:rsidR="00FD1B29">
        <w:rPr>
          <w:rFonts w:asciiTheme="minorHAnsi" w:hAnsiTheme="minorHAnsi" w:cstheme="minorHAnsi"/>
          <w:bCs/>
          <w:sz w:val="22"/>
          <w:szCs w:val="22"/>
        </w:rPr>
        <w:tab/>
      </w:r>
      <w:r w:rsidR="00FD1B29">
        <w:rPr>
          <w:rFonts w:asciiTheme="minorHAnsi" w:hAnsiTheme="minorHAnsi" w:cstheme="minorHAnsi"/>
          <w:bCs/>
          <w:sz w:val="22"/>
          <w:szCs w:val="22"/>
        </w:rPr>
        <w:tab/>
      </w:r>
      <w:r w:rsidR="00FD1B29">
        <w:rPr>
          <w:rFonts w:asciiTheme="minorHAnsi" w:hAnsiTheme="minorHAnsi" w:cstheme="minorHAnsi"/>
          <w:bCs/>
          <w:sz w:val="22"/>
          <w:szCs w:val="22"/>
        </w:rPr>
        <w:tab/>
      </w:r>
      <w:r w:rsidR="00FD1B29">
        <w:rPr>
          <w:rFonts w:asciiTheme="minorHAnsi" w:hAnsiTheme="minorHAnsi" w:cstheme="minorHAnsi"/>
          <w:bCs/>
          <w:sz w:val="22"/>
          <w:szCs w:val="22"/>
        </w:rPr>
        <w:tab/>
      </w:r>
      <w:r w:rsidR="00FD1B29">
        <w:rPr>
          <w:rFonts w:asciiTheme="minorHAnsi" w:hAnsiTheme="minorHAnsi" w:cstheme="minorHAnsi"/>
          <w:bCs/>
          <w:sz w:val="22"/>
          <w:szCs w:val="22"/>
        </w:rPr>
        <w:tab/>
      </w:r>
      <w:r w:rsidR="00FD1B29">
        <w:rPr>
          <w:rFonts w:asciiTheme="minorHAnsi" w:hAnsiTheme="minorHAnsi" w:cstheme="minorHAnsi"/>
          <w:bCs/>
          <w:sz w:val="22"/>
          <w:szCs w:val="22"/>
        </w:rPr>
        <w:tab/>
        <w:t>£68.02</w:t>
      </w:r>
    </w:p>
    <w:p w14:paraId="6E12C90F" w14:textId="77777777" w:rsidR="00FD1B29" w:rsidRDefault="00FD1B29" w:rsidP="005D62EF">
      <w:pPr>
        <w:rPr>
          <w:rFonts w:asciiTheme="minorHAnsi" w:hAnsiTheme="minorHAnsi" w:cstheme="minorHAnsi"/>
          <w:bCs/>
          <w:sz w:val="22"/>
          <w:szCs w:val="22"/>
        </w:rPr>
      </w:pPr>
    </w:p>
    <w:p w14:paraId="3E3B6657" w14:textId="77777777" w:rsidR="000F769B" w:rsidRDefault="000F769B" w:rsidP="000F769B">
      <w:pPr>
        <w:rPr>
          <w:rFonts w:asciiTheme="minorHAnsi" w:hAnsiTheme="minorHAnsi" w:cstheme="minorHAnsi"/>
          <w:bCs/>
          <w:sz w:val="22"/>
          <w:szCs w:val="22"/>
        </w:rPr>
      </w:pPr>
    </w:p>
    <w:p w14:paraId="517A2639" w14:textId="0D3C42C0" w:rsidR="00CE6B25" w:rsidRDefault="00CE6B25" w:rsidP="00CE6B25">
      <w:pPr>
        <w:rPr>
          <w:rFonts w:asciiTheme="minorHAnsi" w:hAnsiTheme="minorHAnsi" w:cstheme="minorHAnsi"/>
          <w:bCs/>
          <w:sz w:val="22"/>
          <w:szCs w:val="22"/>
        </w:rPr>
      </w:pPr>
    </w:p>
    <w:p w14:paraId="48EC38F4" w14:textId="77777777" w:rsidR="000C533A" w:rsidRPr="00BB6404" w:rsidRDefault="000C533A" w:rsidP="000C533A">
      <w:pPr>
        <w:rPr>
          <w:rFonts w:asciiTheme="minorHAnsi" w:hAnsiTheme="minorHAnsi" w:cstheme="minorHAnsi"/>
          <w:b/>
          <w:sz w:val="22"/>
          <w:szCs w:val="22"/>
        </w:rPr>
      </w:pPr>
    </w:p>
    <w:p w14:paraId="7EE45FB4" w14:textId="77777777" w:rsidR="000C533A" w:rsidRPr="00BB6404" w:rsidRDefault="000C533A" w:rsidP="000C533A">
      <w:pPr>
        <w:rPr>
          <w:rFonts w:asciiTheme="minorHAnsi" w:hAnsiTheme="minorHAnsi" w:cstheme="minorHAnsi"/>
          <w:bCs/>
          <w:sz w:val="22"/>
          <w:szCs w:val="22"/>
        </w:rPr>
      </w:pPr>
    </w:p>
    <w:p w14:paraId="3F3431B3" w14:textId="6564E998" w:rsidR="00C72518" w:rsidRDefault="000C533A" w:rsidP="005D62EF">
      <w:pPr>
        <w:rPr>
          <w:rFonts w:asciiTheme="minorHAnsi" w:hAnsiTheme="minorHAnsi" w:cstheme="minorHAnsi"/>
          <w:sz w:val="22"/>
          <w:szCs w:val="22"/>
        </w:rPr>
      </w:pPr>
      <w:r w:rsidRPr="00BB6404">
        <w:rPr>
          <w:rFonts w:asciiTheme="minorHAnsi" w:hAnsiTheme="minorHAnsi" w:cstheme="minorHAnsi"/>
          <w:sz w:val="22"/>
          <w:szCs w:val="22"/>
        </w:rPr>
        <w:t>Income:</w:t>
      </w:r>
      <w:r w:rsidR="00906175">
        <w:rPr>
          <w:rFonts w:asciiTheme="minorHAnsi" w:hAnsiTheme="minorHAnsi" w:cstheme="minorHAnsi"/>
          <w:sz w:val="22"/>
          <w:szCs w:val="22"/>
        </w:rPr>
        <w:tab/>
      </w:r>
    </w:p>
    <w:p w14:paraId="5919B014" w14:textId="72CF8B56" w:rsidR="00906CD2" w:rsidRDefault="003C5F5C" w:rsidP="000C533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39311859" w14:textId="1C38BEE4" w:rsidR="00495712" w:rsidRPr="00BB6404" w:rsidRDefault="00D13F0B" w:rsidP="000C533A">
      <w:pPr>
        <w:rPr>
          <w:rFonts w:asciiTheme="minorHAnsi" w:hAnsiTheme="minorHAnsi" w:cstheme="minorHAnsi"/>
          <w:sz w:val="22"/>
          <w:szCs w:val="22"/>
        </w:rPr>
      </w:pP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="007E7194" w:rsidRPr="00BB6404">
        <w:rPr>
          <w:rFonts w:asciiTheme="minorHAnsi" w:hAnsiTheme="minorHAnsi" w:cstheme="minorHAnsi"/>
          <w:sz w:val="22"/>
          <w:szCs w:val="22"/>
        </w:rPr>
        <w:tab/>
      </w:r>
      <w:r w:rsidR="007E7194" w:rsidRPr="00BB6404">
        <w:rPr>
          <w:rFonts w:asciiTheme="minorHAnsi" w:hAnsiTheme="minorHAnsi" w:cstheme="minorHAnsi"/>
          <w:sz w:val="22"/>
          <w:szCs w:val="22"/>
        </w:rPr>
        <w:tab/>
      </w:r>
      <w:r w:rsidR="007E7194" w:rsidRPr="00BB6404">
        <w:rPr>
          <w:rFonts w:asciiTheme="minorHAnsi" w:hAnsiTheme="minorHAnsi" w:cstheme="minorHAnsi"/>
          <w:sz w:val="22"/>
          <w:szCs w:val="22"/>
        </w:rPr>
        <w:tab/>
      </w:r>
      <w:r w:rsidR="007E7194" w:rsidRPr="00BB6404">
        <w:rPr>
          <w:rFonts w:asciiTheme="minorHAnsi" w:hAnsiTheme="minorHAnsi" w:cstheme="minorHAnsi"/>
          <w:sz w:val="22"/>
          <w:szCs w:val="22"/>
        </w:rPr>
        <w:tab/>
      </w:r>
      <w:r w:rsidR="007E7194" w:rsidRPr="00BB6404">
        <w:rPr>
          <w:rFonts w:asciiTheme="minorHAnsi" w:hAnsiTheme="minorHAnsi" w:cstheme="minorHAnsi"/>
          <w:sz w:val="22"/>
          <w:szCs w:val="22"/>
        </w:rPr>
        <w:tab/>
      </w:r>
    </w:p>
    <w:p w14:paraId="0DB77512" w14:textId="093F854B" w:rsidR="000C533A" w:rsidRPr="00BA0BA1" w:rsidRDefault="000C533A" w:rsidP="000C533A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B6404">
        <w:rPr>
          <w:rFonts w:asciiTheme="minorHAnsi" w:hAnsiTheme="minorHAnsi" w:cstheme="minorHAnsi"/>
          <w:b/>
          <w:sz w:val="22"/>
          <w:szCs w:val="22"/>
        </w:rPr>
        <w:t xml:space="preserve">Balance       </w:t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="005D62EF">
        <w:rPr>
          <w:rFonts w:asciiTheme="minorHAnsi" w:hAnsiTheme="minorHAnsi" w:cstheme="minorHAnsi"/>
          <w:b/>
          <w:sz w:val="22"/>
          <w:szCs w:val="22"/>
        </w:rPr>
        <w:t>30</w:t>
      </w:r>
      <w:r w:rsidR="005D62EF" w:rsidRPr="005D62EF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5D62EF">
        <w:rPr>
          <w:rFonts w:asciiTheme="minorHAnsi" w:hAnsiTheme="minorHAnsi" w:cstheme="minorHAnsi"/>
          <w:b/>
          <w:sz w:val="22"/>
          <w:szCs w:val="22"/>
        </w:rPr>
        <w:t xml:space="preserve"> October</w:t>
      </w:r>
      <w:r w:rsidR="00880D67">
        <w:rPr>
          <w:rFonts w:asciiTheme="minorHAnsi" w:hAnsiTheme="minorHAnsi" w:cstheme="minorHAnsi"/>
          <w:b/>
          <w:sz w:val="22"/>
          <w:szCs w:val="22"/>
        </w:rPr>
        <w:t xml:space="preserve"> 2024</w:t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="000E6395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  <w:u w:val="single"/>
        </w:rPr>
        <w:t>£</w:t>
      </w:r>
      <w:r w:rsidR="00390CEB" w:rsidRPr="00BB6404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F24500">
        <w:rPr>
          <w:rFonts w:asciiTheme="minorHAnsi" w:hAnsiTheme="minorHAnsi" w:cstheme="minorHAnsi"/>
          <w:b/>
          <w:sz w:val="22"/>
          <w:szCs w:val="22"/>
          <w:u w:val="single"/>
        </w:rPr>
        <w:t>62,925.73</w:t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  <w:t xml:space="preserve">     </w:t>
      </w:r>
    </w:p>
    <w:p w14:paraId="5212E12B" w14:textId="77777777" w:rsidR="000C533A" w:rsidRPr="00BB6404" w:rsidRDefault="000C533A" w:rsidP="000C533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B6404">
        <w:rPr>
          <w:rFonts w:asciiTheme="minorHAnsi" w:hAnsiTheme="minorHAnsi" w:cstheme="minorHAnsi"/>
          <w:b/>
          <w:bCs/>
          <w:sz w:val="22"/>
          <w:szCs w:val="22"/>
        </w:rPr>
        <w:t>Funds at Unity Bank</w:t>
      </w:r>
    </w:p>
    <w:p w14:paraId="2E215177" w14:textId="6DDDBBDA" w:rsidR="009A3429" w:rsidRPr="009A3429" w:rsidRDefault="000C533A" w:rsidP="000C533A">
      <w:pPr>
        <w:rPr>
          <w:rFonts w:asciiTheme="minorHAnsi" w:hAnsiTheme="minorHAnsi" w:cstheme="minorHAnsi"/>
          <w:color w:val="374151"/>
          <w:sz w:val="22"/>
          <w:szCs w:val="22"/>
          <w:shd w:val="clear" w:color="auto" w:fill="FFFFFF"/>
        </w:rPr>
      </w:pPr>
      <w:r w:rsidRPr="00BB6404">
        <w:rPr>
          <w:rFonts w:asciiTheme="minorHAnsi" w:hAnsiTheme="minorHAnsi" w:cstheme="minorHAnsi"/>
          <w:sz w:val="22"/>
          <w:szCs w:val="22"/>
        </w:rPr>
        <w:t>Current Account T1</w:t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  <w:t>£</w:t>
      </w:r>
      <w:r w:rsidR="005F6520" w:rsidRPr="00BB6404">
        <w:rPr>
          <w:rFonts w:asciiTheme="minorHAnsi" w:hAnsiTheme="minorHAnsi" w:cstheme="minorHAnsi"/>
          <w:sz w:val="22"/>
          <w:szCs w:val="22"/>
        </w:rPr>
        <w:t xml:space="preserve"> </w:t>
      </w:r>
      <w:r w:rsidR="00D43BE4">
        <w:rPr>
          <w:rFonts w:asciiTheme="minorHAnsi" w:hAnsiTheme="minorHAnsi" w:cstheme="minorHAnsi"/>
          <w:color w:val="374151"/>
          <w:sz w:val="22"/>
          <w:szCs w:val="22"/>
          <w:shd w:val="clear" w:color="auto" w:fill="FFFFFF"/>
        </w:rPr>
        <w:t>41,884.30</w:t>
      </w:r>
    </w:p>
    <w:p w14:paraId="6C721F5A" w14:textId="14907F4B" w:rsidR="00BF2B5E" w:rsidRDefault="000C533A" w:rsidP="000C533A">
      <w:pPr>
        <w:rPr>
          <w:rFonts w:asciiTheme="minorHAnsi" w:hAnsiTheme="minorHAnsi" w:cstheme="minorHAnsi"/>
          <w:sz w:val="22"/>
          <w:szCs w:val="22"/>
        </w:rPr>
      </w:pPr>
      <w:r w:rsidRPr="00BB6404">
        <w:rPr>
          <w:rFonts w:asciiTheme="minorHAnsi" w:hAnsiTheme="minorHAnsi" w:cstheme="minorHAnsi"/>
          <w:sz w:val="22"/>
          <w:szCs w:val="22"/>
        </w:rPr>
        <w:t>Instant Access account</w:t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="005F6899"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>£</w:t>
      </w:r>
      <w:r w:rsidR="007311B6" w:rsidRPr="00BB6404">
        <w:rPr>
          <w:rFonts w:asciiTheme="minorHAnsi" w:hAnsiTheme="minorHAnsi" w:cstheme="minorHAnsi"/>
          <w:sz w:val="22"/>
          <w:szCs w:val="22"/>
        </w:rPr>
        <w:t xml:space="preserve"> </w:t>
      </w:r>
      <w:r w:rsidR="00E708DA">
        <w:rPr>
          <w:rFonts w:asciiTheme="minorHAnsi" w:hAnsiTheme="minorHAnsi" w:cstheme="minorHAnsi"/>
          <w:sz w:val="22"/>
          <w:szCs w:val="22"/>
        </w:rPr>
        <w:t>21,041.43</w:t>
      </w:r>
    </w:p>
    <w:p w14:paraId="132495F2" w14:textId="66CFCFC5" w:rsidR="00090306" w:rsidRDefault="000C533A" w:rsidP="000C533A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  <w:t xml:space="preserve">            </w:t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  <w:t xml:space="preserve">                                                                </w:t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  <w:t xml:space="preserve">    </w:t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="0030600F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  <w:u w:val="single"/>
        </w:rPr>
        <w:t>£</w:t>
      </w:r>
      <w:r w:rsidR="00571127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EC2C51">
        <w:rPr>
          <w:rFonts w:asciiTheme="minorHAnsi" w:hAnsiTheme="minorHAnsi" w:cstheme="minorHAnsi"/>
          <w:b/>
          <w:sz w:val="22"/>
          <w:szCs w:val="22"/>
          <w:u w:val="single"/>
        </w:rPr>
        <w:t>62,925.73</w:t>
      </w:r>
    </w:p>
    <w:p w14:paraId="11C19F8C" w14:textId="3B3C4B61" w:rsidR="000C533A" w:rsidRPr="00BB6404" w:rsidRDefault="000C533A" w:rsidP="000C533A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B6404">
        <w:rPr>
          <w:rFonts w:asciiTheme="minorHAnsi" w:hAnsiTheme="minorHAnsi" w:cstheme="minorHAnsi"/>
          <w:sz w:val="22"/>
          <w:szCs w:val="22"/>
        </w:rPr>
        <w:tab/>
      </w:r>
    </w:p>
    <w:bookmarkEnd w:id="0"/>
    <w:p w14:paraId="4C126EDD" w14:textId="099CA99E" w:rsidR="000C533A" w:rsidRPr="00BB6404" w:rsidRDefault="000C533A" w:rsidP="000C533A">
      <w:pPr>
        <w:rPr>
          <w:rFonts w:asciiTheme="minorHAnsi" w:hAnsiTheme="minorHAnsi" w:cstheme="minorHAnsi"/>
          <w:b/>
          <w:sz w:val="22"/>
          <w:szCs w:val="22"/>
        </w:rPr>
      </w:pPr>
      <w:r w:rsidRPr="00BB6404">
        <w:rPr>
          <w:rFonts w:asciiTheme="minorHAnsi" w:hAnsiTheme="minorHAnsi" w:cstheme="minorHAnsi"/>
          <w:b/>
          <w:sz w:val="22"/>
          <w:szCs w:val="22"/>
        </w:rPr>
        <w:t>Online payments to be authorised</w:t>
      </w:r>
      <w:r w:rsidR="008C0B70" w:rsidRPr="00BB6404">
        <w:rPr>
          <w:rFonts w:asciiTheme="minorHAnsi" w:hAnsiTheme="minorHAnsi" w:cstheme="minorHAnsi"/>
          <w:b/>
          <w:sz w:val="22"/>
          <w:szCs w:val="22"/>
        </w:rPr>
        <w:t>:</w:t>
      </w:r>
    </w:p>
    <w:p w14:paraId="7A33E62E" w14:textId="77777777" w:rsidR="000C533A" w:rsidRPr="00BB6404" w:rsidRDefault="000C533A" w:rsidP="000C533A">
      <w:pPr>
        <w:rPr>
          <w:rFonts w:asciiTheme="minorHAnsi" w:hAnsiTheme="minorHAnsi" w:cstheme="minorHAnsi"/>
          <w:bCs/>
          <w:sz w:val="22"/>
          <w:szCs w:val="22"/>
        </w:rPr>
      </w:pPr>
      <w:r w:rsidRPr="00BB6404">
        <w:rPr>
          <w:rFonts w:asciiTheme="minorHAnsi" w:hAnsiTheme="minorHAnsi" w:cstheme="minorHAnsi"/>
          <w:bCs/>
          <w:sz w:val="22"/>
          <w:szCs w:val="22"/>
        </w:rPr>
        <w:tab/>
      </w:r>
      <w:r w:rsidRPr="00BB6404">
        <w:rPr>
          <w:rFonts w:asciiTheme="minorHAnsi" w:hAnsiTheme="minorHAnsi" w:cstheme="minorHAnsi"/>
          <w:bCs/>
          <w:sz w:val="22"/>
          <w:szCs w:val="22"/>
        </w:rPr>
        <w:tab/>
      </w:r>
      <w:r w:rsidRPr="00BB6404">
        <w:rPr>
          <w:rFonts w:asciiTheme="minorHAnsi" w:hAnsiTheme="minorHAnsi" w:cstheme="minorHAnsi"/>
          <w:bCs/>
          <w:sz w:val="22"/>
          <w:szCs w:val="22"/>
        </w:rPr>
        <w:tab/>
      </w:r>
      <w:r w:rsidRPr="00BB6404">
        <w:rPr>
          <w:rFonts w:asciiTheme="minorHAnsi" w:hAnsiTheme="minorHAnsi" w:cstheme="minorHAnsi"/>
          <w:bCs/>
          <w:sz w:val="22"/>
          <w:szCs w:val="22"/>
        </w:rPr>
        <w:tab/>
      </w:r>
      <w:r w:rsidRPr="00BB6404">
        <w:rPr>
          <w:rFonts w:asciiTheme="minorHAnsi" w:hAnsiTheme="minorHAnsi" w:cstheme="minorHAnsi"/>
          <w:bCs/>
          <w:sz w:val="22"/>
          <w:szCs w:val="22"/>
        </w:rPr>
        <w:tab/>
      </w:r>
      <w:r w:rsidRPr="00BB6404">
        <w:rPr>
          <w:rFonts w:asciiTheme="minorHAnsi" w:hAnsiTheme="minorHAnsi" w:cstheme="minorHAnsi"/>
          <w:bCs/>
          <w:sz w:val="22"/>
          <w:szCs w:val="22"/>
        </w:rPr>
        <w:tab/>
      </w:r>
    </w:p>
    <w:p w14:paraId="685F22FC" w14:textId="67FDF3DF" w:rsidR="00D623C7" w:rsidRDefault="00D623C7" w:rsidP="006A24C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Clerk Expenses (</w:t>
      </w:r>
      <w:r w:rsidR="00D43BE4">
        <w:rPr>
          <w:rFonts w:asciiTheme="minorHAnsi" w:hAnsiTheme="minorHAnsi" w:cstheme="minorHAnsi"/>
          <w:bCs/>
          <w:sz w:val="22"/>
          <w:szCs w:val="22"/>
        </w:rPr>
        <w:t>Oct</w:t>
      </w:r>
      <w:r w:rsidR="00953E53">
        <w:rPr>
          <w:rFonts w:asciiTheme="minorHAnsi" w:hAnsiTheme="minorHAnsi" w:cstheme="minorHAnsi"/>
          <w:bCs/>
          <w:sz w:val="22"/>
          <w:szCs w:val="22"/>
        </w:rPr>
        <w:t>)</w:t>
      </w:r>
      <w:r w:rsidR="00953E53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D576F9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D43BE4">
        <w:rPr>
          <w:rFonts w:asciiTheme="minorHAnsi" w:hAnsiTheme="minorHAnsi" w:cstheme="minorHAnsi"/>
          <w:bCs/>
          <w:sz w:val="22"/>
          <w:szCs w:val="22"/>
        </w:rPr>
        <w:t>£</w:t>
      </w:r>
      <w:r w:rsidR="00005964">
        <w:rPr>
          <w:rFonts w:asciiTheme="minorHAnsi" w:hAnsiTheme="minorHAnsi" w:cstheme="minorHAnsi"/>
          <w:bCs/>
          <w:sz w:val="22"/>
          <w:szCs w:val="22"/>
        </w:rPr>
        <w:t>100.99</w:t>
      </w:r>
    </w:p>
    <w:p w14:paraId="29192197" w14:textId="1A219C56" w:rsidR="00BF3141" w:rsidRDefault="00BF3141" w:rsidP="0073777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Clerk salary (</w:t>
      </w:r>
      <w:r w:rsidR="00DA482D">
        <w:rPr>
          <w:rFonts w:asciiTheme="minorHAnsi" w:hAnsiTheme="minorHAnsi" w:cstheme="minorHAnsi"/>
          <w:bCs/>
          <w:sz w:val="22"/>
          <w:szCs w:val="22"/>
        </w:rPr>
        <w:t>Oct</w:t>
      </w:r>
      <w:r w:rsidR="0095623B">
        <w:rPr>
          <w:rFonts w:asciiTheme="minorHAnsi" w:hAnsiTheme="minorHAnsi" w:cstheme="minorHAnsi"/>
          <w:bCs/>
          <w:sz w:val="22"/>
          <w:szCs w:val="22"/>
        </w:rPr>
        <w:t>)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AA50C6">
        <w:rPr>
          <w:rFonts w:asciiTheme="minorHAnsi" w:hAnsiTheme="minorHAnsi" w:cstheme="minorHAnsi"/>
          <w:bCs/>
          <w:sz w:val="22"/>
          <w:szCs w:val="22"/>
        </w:rPr>
        <w:t>as per contract</w:t>
      </w:r>
    </w:p>
    <w:p w14:paraId="057B9FFC" w14:textId="767E3638" w:rsidR="00AA50C6" w:rsidRDefault="00AA50C6" w:rsidP="0073777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HMRC (employee tax &amp; NI)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as per contract</w:t>
      </w:r>
    </w:p>
    <w:p w14:paraId="4C73F29D" w14:textId="28977256" w:rsidR="00005964" w:rsidRDefault="00005964" w:rsidP="0073777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Parish Online (N</w:t>
      </w:r>
      <w:r w:rsidR="00ED7A17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plan Maps)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£</w:t>
      </w:r>
      <w:r w:rsidR="00ED7A17">
        <w:rPr>
          <w:rFonts w:asciiTheme="minorHAnsi" w:hAnsiTheme="minorHAnsi" w:cstheme="minorHAnsi"/>
          <w:bCs/>
          <w:sz w:val="22"/>
          <w:szCs w:val="22"/>
        </w:rPr>
        <w:t>182.40</w:t>
      </w:r>
    </w:p>
    <w:p w14:paraId="4DBC5DC8" w14:textId="77777777" w:rsidR="00836F0E" w:rsidRDefault="00836F0E" w:rsidP="0073777E">
      <w:pPr>
        <w:rPr>
          <w:rFonts w:asciiTheme="minorHAnsi" w:hAnsiTheme="minorHAnsi" w:cstheme="minorHAnsi"/>
          <w:bCs/>
          <w:sz w:val="22"/>
          <w:szCs w:val="22"/>
        </w:rPr>
      </w:pPr>
    </w:p>
    <w:p w14:paraId="51374B02" w14:textId="77777777" w:rsidR="00836F0E" w:rsidRDefault="00836F0E" w:rsidP="0073777E">
      <w:pPr>
        <w:rPr>
          <w:rFonts w:asciiTheme="minorHAnsi" w:hAnsiTheme="minorHAnsi" w:cstheme="minorHAnsi"/>
          <w:bCs/>
          <w:sz w:val="22"/>
          <w:szCs w:val="22"/>
        </w:rPr>
      </w:pPr>
    </w:p>
    <w:p w14:paraId="5D178532" w14:textId="1445CE29" w:rsidR="00772165" w:rsidRDefault="00772165" w:rsidP="0073777E">
      <w:pPr>
        <w:rPr>
          <w:rFonts w:asciiTheme="minorHAnsi" w:hAnsiTheme="minorHAnsi" w:cstheme="minorHAnsi"/>
          <w:bCs/>
          <w:sz w:val="22"/>
          <w:szCs w:val="22"/>
        </w:rPr>
      </w:pPr>
    </w:p>
    <w:p w14:paraId="4F05D218" w14:textId="77777777" w:rsidR="0073777E" w:rsidRDefault="0073777E" w:rsidP="006A24CF">
      <w:pPr>
        <w:rPr>
          <w:rFonts w:asciiTheme="minorHAnsi" w:hAnsiTheme="minorHAnsi" w:cstheme="minorHAnsi"/>
          <w:bCs/>
          <w:sz w:val="22"/>
          <w:szCs w:val="22"/>
        </w:rPr>
      </w:pPr>
    </w:p>
    <w:p w14:paraId="7697401E" w14:textId="77777777" w:rsidR="00CB6FA0" w:rsidRDefault="00CB6FA0" w:rsidP="006A24CF">
      <w:pPr>
        <w:rPr>
          <w:rFonts w:asciiTheme="minorHAnsi" w:hAnsiTheme="minorHAnsi" w:cstheme="minorHAnsi"/>
          <w:bCs/>
          <w:sz w:val="22"/>
          <w:szCs w:val="22"/>
        </w:rPr>
      </w:pPr>
    </w:p>
    <w:p w14:paraId="46C5D036" w14:textId="77777777" w:rsidR="009C3457" w:rsidRDefault="009C3457" w:rsidP="006A24CF">
      <w:pPr>
        <w:rPr>
          <w:rFonts w:asciiTheme="minorHAnsi" w:hAnsiTheme="minorHAnsi" w:cstheme="minorHAnsi"/>
          <w:bCs/>
          <w:sz w:val="22"/>
          <w:szCs w:val="22"/>
        </w:rPr>
      </w:pPr>
    </w:p>
    <w:p w14:paraId="0C67B900" w14:textId="77777777" w:rsidR="000C533A" w:rsidRDefault="000C533A" w:rsidP="000C533A">
      <w:pPr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ab/>
      </w:r>
      <w:r>
        <w:rPr>
          <w:rFonts w:ascii="Comic Sans MS" w:hAnsi="Comic Sans MS"/>
          <w:bCs/>
        </w:rPr>
        <w:tab/>
      </w:r>
      <w:r>
        <w:rPr>
          <w:rFonts w:ascii="Comic Sans MS" w:hAnsi="Comic Sans MS"/>
          <w:bCs/>
        </w:rPr>
        <w:tab/>
      </w:r>
      <w:r>
        <w:rPr>
          <w:rFonts w:ascii="Comic Sans MS" w:hAnsi="Comic Sans MS"/>
          <w:bCs/>
        </w:rPr>
        <w:tab/>
      </w:r>
      <w:r>
        <w:rPr>
          <w:rFonts w:ascii="Comic Sans MS" w:hAnsi="Comic Sans MS"/>
          <w:bCs/>
        </w:rPr>
        <w:tab/>
      </w:r>
    </w:p>
    <w:p w14:paraId="5E5B09A2" w14:textId="77777777" w:rsidR="009F3B6F" w:rsidRDefault="009F3B6F"/>
    <w:sectPr w:rsidR="009F3B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33A"/>
    <w:rsid w:val="00004BA0"/>
    <w:rsid w:val="00005964"/>
    <w:rsid w:val="00017C47"/>
    <w:rsid w:val="0003235F"/>
    <w:rsid w:val="00035C86"/>
    <w:rsid w:val="0004341C"/>
    <w:rsid w:val="00044A26"/>
    <w:rsid w:val="00060F85"/>
    <w:rsid w:val="00066A6D"/>
    <w:rsid w:val="00071EB2"/>
    <w:rsid w:val="00090306"/>
    <w:rsid w:val="00095FD0"/>
    <w:rsid w:val="000A7931"/>
    <w:rsid w:val="000C1BF2"/>
    <w:rsid w:val="000C533A"/>
    <w:rsid w:val="000D5049"/>
    <w:rsid w:val="000E6395"/>
    <w:rsid w:val="000F769B"/>
    <w:rsid w:val="00103E5F"/>
    <w:rsid w:val="00117A82"/>
    <w:rsid w:val="00117AFC"/>
    <w:rsid w:val="00123B92"/>
    <w:rsid w:val="00131242"/>
    <w:rsid w:val="00131D8D"/>
    <w:rsid w:val="0013215A"/>
    <w:rsid w:val="00134655"/>
    <w:rsid w:val="0016646F"/>
    <w:rsid w:val="00181002"/>
    <w:rsid w:val="0018158B"/>
    <w:rsid w:val="001936CF"/>
    <w:rsid w:val="00195F37"/>
    <w:rsid w:val="001A2C70"/>
    <w:rsid w:val="001A47F4"/>
    <w:rsid w:val="001B2283"/>
    <w:rsid w:val="001B5A6A"/>
    <w:rsid w:val="001B6161"/>
    <w:rsid w:val="001D2405"/>
    <w:rsid w:val="001E557E"/>
    <w:rsid w:val="001E6331"/>
    <w:rsid w:val="001F1314"/>
    <w:rsid w:val="00200136"/>
    <w:rsid w:val="00200F86"/>
    <w:rsid w:val="00201A78"/>
    <w:rsid w:val="002066BC"/>
    <w:rsid w:val="002135E3"/>
    <w:rsid w:val="00220A51"/>
    <w:rsid w:val="0022591D"/>
    <w:rsid w:val="002460F3"/>
    <w:rsid w:val="00247F9D"/>
    <w:rsid w:val="00252C4B"/>
    <w:rsid w:val="00254757"/>
    <w:rsid w:val="0026255E"/>
    <w:rsid w:val="00266DB3"/>
    <w:rsid w:val="00276D3E"/>
    <w:rsid w:val="00280B33"/>
    <w:rsid w:val="00293043"/>
    <w:rsid w:val="002A56DC"/>
    <w:rsid w:val="002B2246"/>
    <w:rsid w:val="002C0406"/>
    <w:rsid w:val="002C577B"/>
    <w:rsid w:val="002D1375"/>
    <w:rsid w:val="002D2EB2"/>
    <w:rsid w:val="002D78D7"/>
    <w:rsid w:val="002E7F7C"/>
    <w:rsid w:val="002F477E"/>
    <w:rsid w:val="0030600F"/>
    <w:rsid w:val="00307F2D"/>
    <w:rsid w:val="00326AC3"/>
    <w:rsid w:val="00345757"/>
    <w:rsid w:val="00350316"/>
    <w:rsid w:val="00352DC4"/>
    <w:rsid w:val="003549EF"/>
    <w:rsid w:val="00364FF8"/>
    <w:rsid w:val="003671B4"/>
    <w:rsid w:val="00370B17"/>
    <w:rsid w:val="00384C90"/>
    <w:rsid w:val="00390CEB"/>
    <w:rsid w:val="003B1876"/>
    <w:rsid w:val="003B22E7"/>
    <w:rsid w:val="003C065C"/>
    <w:rsid w:val="003C0E22"/>
    <w:rsid w:val="003C5F5C"/>
    <w:rsid w:val="003D0262"/>
    <w:rsid w:val="003D5F5B"/>
    <w:rsid w:val="003F698E"/>
    <w:rsid w:val="004029E7"/>
    <w:rsid w:val="004047ED"/>
    <w:rsid w:val="00416A5D"/>
    <w:rsid w:val="0042723B"/>
    <w:rsid w:val="00435DF7"/>
    <w:rsid w:val="004559FE"/>
    <w:rsid w:val="00462061"/>
    <w:rsid w:val="004658E1"/>
    <w:rsid w:val="00473175"/>
    <w:rsid w:val="004858CA"/>
    <w:rsid w:val="00490B4D"/>
    <w:rsid w:val="004931BA"/>
    <w:rsid w:val="00495712"/>
    <w:rsid w:val="004C214D"/>
    <w:rsid w:val="004D4606"/>
    <w:rsid w:val="004D4F11"/>
    <w:rsid w:val="004D71E9"/>
    <w:rsid w:val="004F3F8A"/>
    <w:rsid w:val="004F5EAE"/>
    <w:rsid w:val="004F75DE"/>
    <w:rsid w:val="005024EE"/>
    <w:rsid w:val="00522B2E"/>
    <w:rsid w:val="005371C8"/>
    <w:rsid w:val="00543E1B"/>
    <w:rsid w:val="005470FE"/>
    <w:rsid w:val="00571127"/>
    <w:rsid w:val="00580725"/>
    <w:rsid w:val="00583F8B"/>
    <w:rsid w:val="005C6A4A"/>
    <w:rsid w:val="005D07F9"/>
    <w:rsid w:val="005D62EF"/>
    <w:rsid w:val="005D6931"/>
    <w:rsid w:val="005F6520"/>
    <w:rsid w:val="005F6899"/>
    <w:rsid w:val="00612717"/>
    <w:rsid w:val="00613B99"/>
    <w:rsid w:val="006158EA"/>
    <w:rsid w:val="00620888"/>
    <w:rsid w:val="0062192A"/>
    <w:rsid w:val="00627857"/>
    <w:rsid w:val="006301EB"/>
    <w:rsid w:val="00630852"/>
    <w:rsid w:val="006348CD"/>
    <w:rsid w:val="00635D05"/>
    <w:rsid w:val="00643AB9"/>
    <w:rsid w:val="00644CFF"/>
    <w:rsid w:val="00654C74"/>
    <w:rsid w:val="00656F1C"/>
    <w:rsid w:val="00687FA7"/>
    <w:rsid w:val="00695ADE"/>
    <w:rsid w:val="0069744F"/>
    <w:rsid w:val="006A24CF"/>
    <w:rsid w:val="006A5890"/>
    <w:rsid w:val="006B0691"/>
    <w:rsid w:val="006B250E"/>
    <w:rsid w:val="006C1009"/>
    <w:rsid w:val="006E5ED6"/>
    <w:rsid w:val="0072023B"/>
    <w:rsid w:val="007232A4"/>
    <w:rsid w:val="007311B6"/>
    <w:rsid w:val="0073777E"/>
    <w:rsid w:val="0073799D"/>
    <w:rsid w:val="00747AFA"/>
    <w:rsid w:val="00747B34"/>
    <w:rsid w:val="00755218"/>
    <w:rsid w:val="0076175E"/>
    <w:rsid w:val="00763BFF"/>
    <w:rsid w:val="00767DF8"/>
    <w:rsid w:val="0077091E"/>
    <w:rsid w:val="00772165"/>
    <w:rsid w:val="00773DC6"/>
    <w:rsid w:val="0077588B"/>
    <w:rsid w:val="00777E8B"/>
    <w:rsid w:val="00791FD6"/>
    <w:rsid w:val="007B1272"/>
    <w:rsid w:val="007B2D3B"/>
    <w:rsid w:val="007B5F87"/>
    <w:rsid w:val="007C2692"/>
    <w:rsid w:val="007C3858"/>
    <w:rsid w:val="007C500D"/>
    <w:rsid w:val="007E690A"/>
    <w:rsid w:val="007E7194"/>
    <w:rsid w:val="007F63AA"/>
    <w:rsid w:val="00804883"/>
    <w:rsid w:val="00813A5B"/>
    <w:rsid w:val="00820CB6"/>
    <w:rsid w:val="00831B19"/>
    <w:rsid w:val="00836F0E"/>
    <w:rsid w:val="008376C4"/>
    <w:rsid w:val="00841A3C"/>
    <w:rsid w:val="00844325"/>
    <w:rsid w:val="00846731"/>
    <w:rsid w:val="008522AF"/>
    <w:rsid w:val="00861A26"/>
    <w:rsid w:val="00865F83"/>
    <w:rsid w:val="00867F4A"/>
    <w:rsid w:val="00880D67"/>
    <w:rsid w:val="008873F9"/>
    <w:rsid w:val="00894529"/>
    <w:rsid w:val="00894CC7"/>
    <w:rsid w:val="008A5A13"/>
    <w:rsid w:val="008B618E"/>
    <w:rsid w:val="008C0B70"/>
    <w:rsid w:val="008C0C50"/>
    <w:rsid w:val="008C7F16"/>
    <w:rsid w:val="008D1DCD"/>
    <w:rsid w:val="008D7582"/>
    <w:rsid w:val="008D7B20"/>
    <w:rsid w:val="008E762B"/>
    <w:rsid w:val="008F1390"/>
    <w:rsid w:val="008F1ADD"/>
    <w:rsid w:val="008F1B19"/>
    <w:rsid w:val="00906175"/>
    <w:rsid w:val="00906CD2"/>
    <w:rsid w:val="0093617D"/>
    <w:rsid w:val="009368B7"/>
    <w:rsid w:val="00941525"/>
    <w:rsid w:val="009421A9"/>
    <w:rsid w:val="009443D7"/>
    <w:rsid w:val="00953E53"/>
    <w:rsid w:val="0095623B"/>
    <w:rsid w:val="00960374"/>
    <w:rsid w:val="00972E86"/>
    <w:rsid w:val="0097527A"/>
    <w:rsid w:val="00982AC9"/>
    <w:rsid w:val="00983C78"/>
    <w:rsid w:val="00996B9E"/>
    <w:rsid w:val="009A14B2"/>
    <w:rsid w:val="009A3429"/>
    <w:rsid w:val="009A6E25"/>
    <w:rsid w:val="009C11D1"/>
    <w:rsid w:val="009C2274"/>
    <w:rsid w:val="009C3457"/>
    <w:rsid w:val="009F3B6F"/>
    <w:rsid w:val="00A22AAC"/>
    <w:rsid w:val="00A274D4"/>
    <w:rsid w:val="00A41A2B"/>
    <w:rsid w:val="00A534F4"/>
    <w:rsid w:val="00A5354E"/>
    <w:rsid w:val="00A53BA9"/>
    <w:rsid w:val="00A54221"/>
    <w:rsid w:val="00A548FF"/>
    <w:rsid w:val="00A6292F"/>
    <w:rsid w:val="00A657D9"/>
    <w:rsid w:val="00A80BCA"/>
    <w:rsid w:val="00A8198B"/>
    <w:rsid w:val="00A84C3A"/>
    <w:rsid w:val="00A867BB"/>
    <w:rsid w:val="00A92322"/>
    <w:rsid w:val="00A932CD"/>
    <w:rsid w:val="00A977F9"/>
    <w:rsid w:val="00AA2339"/>
    <w:rsid w:val="00AA50C6"/>
    <w:rsid w:val="00AA534F"/>
    <w:rsid w:val="00AB43F7"/>
    <w:rsid w:val="00AC0621"/>
    <w:rsid w:val="00AC0C72"/>
    <w:rsid w:val="00AC1240"/>
    <w:rsid w:val="00AC1C35"/>
    <w:rsid w:val="00AC2FA4"/>
    <w:rsid w:val="00AC3E7B"/>
    <w:rsid w:val="00AC3FC6"/>
    <w:rsid w:val="00AD786A"/>
    <w:rsid w:val="00B01081"/>
    <w:rsid w:val="00B114E8"/>
    <w:rsid w:val="00B13911"/>
    <w:rsid w:val="00B17A8C"/>
    <w:rsid w:val="00B20912"/>
    <w:rsid w:val="00B20BBB"/>
    <w:rsid w:val="00B25509"/>
    <w:rsid w:val="00B36574"/>
    <w:rsid w:val="00B51F38"/>
    <w:rsid w:val="00B6148D"/>
    <w:rsid w:val="00B678AA"/>
    <w:rsid w:val="00B77463"/>
    <w:rsid w:val="00B83980"/>
    <w:rsid w:val="00B85E65"/>
    <w:rsid w:val="00B902BE"/>
    <w:rsid w:val="00B948D7"/>
    <w:rsid w:val="00BA0BA1"/>
    <w:rsid w:val="00BA5FEC"/>
    <w:rsid w:val="00BB2149"/>
    <w:rsid w:val="00BB6404"/>
    <w:rsid w:val="00BB6A14"/>
    <w:rsid w:val="00BC0182"/>
    <w:rsid w:val="00BC7A2A"/>
    <w:rsid w:val="00BE0B45"/>
    <w:rsid w:val="00BE124E"/>
    <w:rsid w:val="00BE66C8"/>
    <w:rsid w:val="00BE7391"/>
    <w:rsid w:val="00BF11F7"/>
    <w:rsid w:val="00BF1C21"/>
    <w:rsid w:val="00BF26E9"/>
    <w:rsid w:val="00BF2B5E"/>
    <w:rsid w:val="00BF3141"/>
    <w:rsid w:val="00C023A3"/>
    <w:rsid w:val="00C2726F"/>
    <w:rsid w:val="00C358AF"/>
    <w:rsid w:val="00C36BBE"/>
    <w:rsid w:val="00C43178"/>
    <w:rsid w:val="00C577BA"/>
    <w:rsid w:val="00C61AF0"/>
    <w:rsid w:val="00C6599B"/>
    <w:rsid w:val="00C72518"/>
    <w:rsid w:val="00C91DCB"/>
    <w:rsid w:val="00C97DE0"/>
    <w:rsid w:val="00CB6FA0"/>
    <w:rsid w:val="00CC61C0"/>
    <w:rsid w:val="00CD1C27"/>
    <w:rsid w:val="00CD2757"/>
    <w:rsid w:val="00CD5ECB"/>
    <w:rsid w:val="00CD785F"/>
    <w:rsid w:val="00CE38CA"/>
    <w:rsid w:val="00CE6B25"/>
    <w:rsid w:val="00CF48AA"/>
    <w:rsid w:val="00CF5C5D"/>
    <w:rsid w:val="00D13F0B"/>
    <w:rsid w:val="00D2042D"/>
    <w:rsid w:val="00D22E5C"/>
    <w:rsid w:val="00D27E14"/>
    <w:rsid w:val="00D33E21"/>
    <w:rsid w:val="00D376BC"/>
    <w:rsid w:val="00D40086"/>
    <w:rsid w:val="00D42C5A"/>
    <w:rsid w:val="00D43BE4"/>
    <w:rsid w:val="00D576F9"/>
    <w:rsid w:val="00D57740"/>
    <w:rsid w:val="00D623C7"/>
    <w:rsid w:val="00D640B0"/>
    <w:rsid w:val="00D67E7B"/>
    <w:rsid w:val="00D870D4"/>
    <w:rsid w:val="00DA482D"/>
    <w:rsid w:val="00DA6793"/>
    <w:rsid w:val="00DA70DD"/>
    <w:rsid w:val="00DD62F8"/>
    <w:rsid w:val="00DE12A5"/>
    <w:rsid w:val="00DE4140"/>
    <w:rsid w:val="00DE5CF9"/>
    <w:rsid w:val="00DF6538"/>
    <w:rsid w:val="00DF7F8E"/>
    <w:rsid w:val="00E019C1"/>
    <w:rsid w:val="00E248FF"/>
    <w:rsid w:val="00E263D4"/>
    <w:rsid w:val="00E26FD2"/>
    <w:rsid w:val="00E37276"/>
    <w:rsid w:val="00E4580E"/>
    <w:rsid w:val="00E5388C"/>
    <w:rsid w:val="00E605E9"/>
    <w:rsid w:val="00E65B4F"/>
    <w:rsid w:val="00E66A9B"/>
    <w:rsid w:val="00E708DA"/>
    <w:rsid w:val="00E70E66"/>
    <w:rsid w:val="00EB35E2"/>
    <w:rsid w:val="00EB709F"/>
    <w:rsid w:val="00EC2C51"/>
    <w:rsid w:val="00EC697D"/>
    <w:rsid w:val="00EC6BD5"/>
    <w:rsid w:val="00EC70B4"/>
    <w:rsid w:val="00ED781C"/>
    <w:rsid w:val="00ED7A17"/>
    <w:rsid w:val="00EE2E97"/>
    <w:rsid w:val="00EF291C"/>
    <w:rsid w:val="00F00A6F"/>
    <w:rsid w:val="00F00EC1"/>
    <w:rsid w:val="00F03CC4"/>
    <w:rsid w:val="00F241E4"/>
    <w:rsid w:val="00F24500"/>
    <w:rsid w:val="00F257CE"/>
    <w:rsid w:val="00F305D5"/>
    <w:rsid w:val="00F35318"/>
    <w:rsid w:val="00F549E7"/>
    <w:rsid w:val="00F65E5B"/>
    <w:rsid w:val="00F71553"/>
    <w:rsid w:val="00F8681F"/>
    <w:rsid w:val="00FB4CC4"/>
    <w:rsid w:val="00FC0470"/>
    <w:rsid w:val="00FC4C52"/>
    <w:rsid w:val="00FC6373"/>
    <w:rsid w:val="00FD1B29"/>
    <w:rsid w:val="00FD3308"/>
    <w:rsid w:val="00FD4223"/>
    <w:rsid w:val="00FD5CC0"/>
    <w:rsid w:val="00FD6990"/>
    <w:rsid w:val="00FE00D4"/>
    <w:rsid w:val="00FE5F74"/>
    <w:rsid w:val="00FF381F"/>
    <w:rsid w:val="00FF5529"/>
    <w:rsid w:val="00F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7F550"/>
  <w15:chartTrackingRefBased/>
  <w15:docId w15:val="{D0A78C00-B8BD-4863-9D43-55484A219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33A"/>
    <w:pPr>
      <w:spacing w:after="0" w:line="240" w:lineRule="auto"/>
    </w:pPr>
    <w:rPr>
      <w:rFonts w:ascii="Palatino Linotype" w:eastAsia="Times New Roman" w:hAnsi="Palatino Linotype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46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46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Becky Maoudis Parish Clerk</cp:lastModifiedBy>
  <cp:revision>2</cp:revision>
  <cp:lastPrinted>2024-06-04T16:54:00Z</cp:lastPrinted>
  <dcterms:created xsi:type="dcterms:W3CDTF">2024-10-30T16:44:00Z</dcterms:created>
  <dcterms:modified xsi:type="dcterms:W3CDTF">2024-10-30T16:44:00Z</dcterms:modified>
</cp:coreProperties>
</file>