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DB3ED" w14:textId="77777777" w:rsidR="007B2D3B" w:rsidRDefault="007B2D3B" w:rsidP="000C533A">
      <w:pPr>
        <w:spacing w:after="6" w:line="255" w:lineRule="auto"/>
        <w:ind w:left="9" w:hanging="10"/>
        <w:rPr>
          <w:rFonts w:ascii="Comic Sans MS" w:hAnsi="Comic Sans MS"/>
          <w:b/>
        </w:rPr>
      </w:pPr>
      <w:bookmarkStart w:id="0" w:name="_Hlk508278174"/>
    </w:p>
    <w:p w14:paraId="02D14B2A" w14:textId="1C4E525B" w:rsidR="000C533A" w:rsidRPr="00BB6404" w:rsidRDefault="000C533A" w:rsidP="000C533A">
      <w:pPr>
        <w:spacing w:after="6" w:line="255" w:lineRule="auto"/>
        <w:ind w:left="9" w:hanging="10"/>
        <w:rPr>
          <w:rFonts w:asciiTheme="minorHAnsi" w:hAnsiTheme="minorHAnsi" w:cstheme="minorHAnsi"/>
          <w:b/>
          <w:sz w:val="22"/>
          <w:szCs w:val="22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 xml:space="preserve">Finance Report </w:t>
      </w:r>
      <w:r w:rsidR="00200F86">
        <w:rPr>
          <w:rFonts w:asciiTheme="minorHAnsi" w:hAnsiTheme="minorHAnsi" w:cstheme="minorHAnsi"/>
          <w:b/>
          <w:sz w:val="22"/>
          <w:szCs w:val="22"/>
        </w:rPr>
        <w:t>30</w:t>
      </w:r>
      <w:r w:rsidR="00200F86" w:rsidRPr="00200F86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200F86">
        <w:rPr>
          <w:rFonts w:asciiTheme="minorHAnsi" w:hAnsiTheme="minorHAnsi" w:cstheme="minorHAnsi"/>
          <w:b/>
          <w:sz w:val="22"/>
          <w:szCs w:val="22"/>
        </w:rPr>
        <w:t xml:space="preserve"> September</w:t>
      </w:r>
      <w:r w:rsidR="00FD699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F1ADD">
        <w:rPr>
          <w:rFonts w:asciiTheme="minorHAnsi" w:hAnsiTheme="minorHAnsi" w:cstheme="minorHAnsi"/>
          <w:b/>
          <w:sz w:val="22"/>
          <w:szCs w:val="22"/>
        </w:rPr>
        <w:t>2024</w:t>
      </w:r>
      <w:r w:rsidR="0013215A">
        <w:rPr>
          <w:rFonts w:asciiTheme="minorHAnsi" w:hAnsiTheme="minorHAnsi" w:cstheme="minorHAnsi"/>
          <w:b/>
          <w:sz w:val="22"/>
          <w:szCs w:val="22"/>
        </w:rPr>
        <w:t>.</w:t>
      </w:r>
    </w:p>
    <w:p w14:paraId="323D398A" w14:textId="77777777" w:rsidR="000C533A" w:rsidRPr="00BB6404" w:rsidRDefault="000C533A" w:rsidP="000C533A">
      <w:pPr>
        <w:rPr>
          <w:rFonts w:asciiTheme="minorHAnsi" w:hAnsiTheme="minorHAnsi" w:cstheme="minorHAnsi"/>
          <w:sz w:val="22"/>
          <w:szCs w:val="22"/>
        </w:rPr>
      </w:pPr>
    </w:p>
    <w:p w14:paraId="71D52E36" w14:textId="77777777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b/>
          <w:sz w:val="22"/>
          <w:szCs w:val="22"/>
          <w:u w:val="single"/>
        </w:rPr>
        <w:t>Income / Expenditure</w:t>
      </w:r>
    </w:p>
    <w:p w14:paraId="1A5ABE9D" w14:textId="77777777" w:rsidR="000C533A" w:rsidRPr="00BB6404" w:rsidRDefault="000C533A" w:rsidP="000C533A">
      <w:pPr>
        <w:tabs>
          <w:tab w:val="left" w:pos="5279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0A3BBC7" w14:textId="29817E0E" w:rsidR="00A80BCA" w:rsidRPr="00A80BCA" w:rsidRDefault="000C533A" w:rsidP="000C533A">
      <w:pPr>
        <w:tabs>
          <w:tab w:val="left" w:pos="5279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 xml:space="preserve">Balance brought forward from </w:t>
      </w:r>
      <w:r w:rsidR="00200F86">
        <w:rPr>
          <w:rFonts w:asciiTheme="minorHAnsi" w:hAnsiTheme="minorHAnsi" w:cstheme="minorHAnsi"/>
          <w:b/>
          <w:sz w:val="22"/>
          <w:szCs w:val="22"/>
        </w:rPr>
        <w:t>31</w:t>
      </w:r>
      <w:r w:rsidR="00200F86" w:rsidRPr="00200F86">
        <w:rPr>
          <w:rFonts w:asciiTheme="minorHAnsi" w:hAnsiTheme="minorHAnsi" w:cstheme="minorHAnsi"/>
          <w:b/>
          <w:sz w:val="22"/>
          <w:szCs w:val="22"/>
          <w:vertAlign w:val="superscript"/>
        </w:rPr>
        <w:t>st</w:t>
      </w:r>
      <w:r w:rsidR="00200F86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="00200F86">
        <w:rPr>
          <w:rFonts w:asciiTheme="minorHAnsi" w:hAnsiTheme="minorHAnsi" w:cstheme="minorHAnsi"/>
          <w:b/>
          <w:sz w:val="22"/>
          <w:szCs w:val="22"/>
        </w:rPr>
        <w:t>August</w:t>
      </w:r>
      <w:r w:rsidR="00B948D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B6404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941525">
        <w:rPr>
          <w:rFonts w:asciiTheme="minorHAnsi" w:hAnsiTheme="minorHAnsi" w:cstheme="minorHAnsi"/>
          <w:b/>
          <w:sz w:val="22"/>
          <w:szCs w:val="22"/>
        </w:rPr>
        <w:t>4</w:t>
      </w:r>
      <w:proofErr w:type="gramEnd"/>
      <w:r w:rsidRPr="00BB640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  <w:u w:val="single"/>
        </w:rPr>
        <w:t>£</w:t>
      </w:r>
      <w:r w:rsidR="00390CEB" w:rsidRPr="00BB6404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627857">
        <w:rPr>
          <w:rFonts w:asciiTheme="minorHAnsi" w:hAnsiTheme="minorHAnsi" w:cstheme="minorHAnsi"/>
          <w:b/>
          <w:sz w:val="22"/>
          <w:szCs w:val="22"/>
          <w:u w:val="single"/>
        </w:rPr>
        <w:t>55,506.41</w:t>
      </w:r>
    </w:p>
    <w:p w14:paraId="08578571" w14:textId="77777777" w:rsidR="000F769B" w:rsidRDefault="000F769B" w:rsidP="000F769B">
      <w:pPr>
        <w:rPr>
          <w:rFonts w:asciiTheme="minorHAnsi" w:hAnsiTheme="minorHAnsi" w:cstheme="minorHAnsi"/>
          <w:bCs/>
          <w:sz w:val="22"/>
          <w:szCs w:val="22"/>
        </w:rPr>
      </w:pPr>
    </w:p>
    <w:p w14:paraId="15A40A45" w14:textId="2BC1E468" w:rsidR="0076175E" w:rsidRDefault="00AC1240" w:rsidP="00AC124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Expenses (</w:t>
      </w:r>
      <w:r w:rsidR="00181002">
        <w:rPr>
          <w:rFonts w:asciiTheme="minorHAnsi" w:hAnsiTheme="minorHAnsi" w:cstheme="minorHAnsi"/>
          <w:bCs/>
          <w:sz w:val="22"/>
          <w:szCs w:val="22"/>
        </w:rPr>
        <w:t>Sep</w:t>
      </w:r>
      <w:r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£ </w:t>
      </w:r>
      <w:r w:rsidR="0076175E">
        <w:rPr>
          <w:rFonts w:asciiTheme="minorHAnsi" w:hAnsiTheme="minorHAnsi" w:cstheme="minorHAnsi"/>
          <w:bCs/>
          <w:sz w:val="22"/>
          <w:szCs w:val="22"/>
        </w:rPr>
        <w:t>82.74</w:t>
      </w:r>
    </w:p>
    <w:p w14:paraId="5E7557FA" w14:textId="678C7EA1" w:rsidR="00AC1240" w:rsidRDefault="0076175E" w:rsidP="00AC124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Ashow Village Club</w:t>
      </w:r>
      <w:r w:rsidR="00AC1240">
        <w:rPr>
          <w:rFonts w:asciiTheme="minorHAnsi" w:hAnsiTheme="minorHAnsi" w:cstheme="minorHAnsi"/>
          <w:bCs/>
          <w:sz w:val="22"/>
          <w:szCs w:val="22"/>
        </w:rPr>
        <w:tab/>
      </w:r>
      <w:r w:rsidR="00AC1240">
        <w:rPr>
          <w:rFonts w:asciiTheme="minorHAnsi" w:hAnsiTheme="minorHAnsi" w:cstheme="minorHAnsi"/>
          <w:bCs/>
          <w:sz w:val="22"/>
          <w:szCs w:val="22"/>
        </w:rPr>
        <w:tab/>
      </w:r>
      <w:r w:rsidR="00AC1240">
        <w:rPr>
          <w:rFonts w:asciiTheme="minorHAnsi" w:hAnsiTheme="minorHAnsi" w:cstheme="minorHAnsi"/>
          <w:bCs/>
          <w:sz w:val="22"/>
          <w:szCs w:val="22"/>
        </w:rPr>
        <w:tab/>
      </w:r>
      <w:r w:rsidR="00AC1240">
        <w:rPr>
          <w:rFonts w:asciiTheme="minorHAnsi" w:hAnsiTheme="minorHAnsi" w:cstheme="minorHAnsi"/>
          <w:bCs/>
          <w:sz w:val="22"/>
          <w:szCs w:val="22"/>
        </w:rPr>
        <w:tab/>
      </w:r>
      <w:r w:rsidR="00AC1240">
        <w:rPr>
          <w:rFonts w:asciiTheme="minorHAnsi" w:hAnsiTheme="minorHAnsi" w:cstheme="minorHAnsi"/>
          <w:bCs/>
          <w:sz w:val="22"/>
          <w:szCs w:val="22"/>
        </w:rPr>
        <w:tab/>
      </w:r>
      <w:r w:rsidR="00AC1240">
        <w:rPr>
          <w:rFonts w:asciiTheme="minorHAnsi" w:hAnsiTheme="minorHAnsi" w:cstheme="minorHAnsi"/>
          <w:bCs/>
          <w:sz w:val="22"/>
          <w:szCs w:val="22"/>
        </w:rPr>
        <w:tab/>
      </w:r>
      <w:r w:rsidR="00AC1240">
        <w:rPr>
          <w:rFonts w:asciiTheme="minorHAnsi" w:hAnsiTheme="minorHAnsi" w:cstheme="minorHAnsi"/>
          <w:bCs/>
          <w:sz w:val="22"/>
          <w:szCs w:val="22"/>
        </w:rPr>
        <w:tab/>
      </w:r>
      <w:r w:rsidR="00AC1240">
        <w:rPr>
          <w:rFonts w:asciiTheme="minorHAnsi" w:hAnsiTheme="minorHAnsi" w:cstheme="minorHAnsi"/>
          <w:bCs/>
          <w:sz w:val="22"/>
          <w:szCs w:val="22"/>
        </w:rPr>
        <w:tab/>
        <w:t xml:space="preserve">£ </w:t>
      </w:r>
      <w:r>
        <w:rPr>
          <w:rFonts w:asciiTheme="minorHAnsi" w:hAnsiTheme="minorHAnsi" w:cstheme="minorHAnsi"/>
          <w:bCs/>
          <w:sz w:val="22"/>
          <w:szCs w:val="22"/>
        </w:rPr>
        <w:t>75.00</w:t>
      </w:r>
    </w:p>
    <w:p w14:paraId="1AFB6DA1" w14:textId="48494FAF" w:rsidR="0022591D" w:rsidRDefault="0022591D" w:rsidP="00AC124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Moore Auditors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£252.00</w:t>
      </w:r>
    </w:p>
    <w:p w14:paraId="176CFD66" w14:textId="776C2AC3" w:rsidR="0022591D" w:rsidRDefault="0022591D" w:rsidP="00AC124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Unity service charge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£18.00</w:t>
      </w:r>
    </w:p>
    <w:p w14:paraId="56BD04FC" w14:textId="77777777" w:rsidR="00AC1240" w:rsidRDefault="00AC1240" w:rsidP="00AC124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salary (Aug)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as per contract</w:t>
      </w:r>
    </w:p>
    <w:p w14:paraId="2C75185B" w14:textId="77777777" w:rsidR="00AC1240" w:rsidRDefault="00AC1240" w:rsidP="00AC1240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HMRC (employee tax &amp; NI)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as per contract</w:t>
      </w:r>
    </w:p>
    <w:p w14:paraId="3E3B6657" w14:textId="77777777" w:rsidR="000F769B" w:rsidRDefault="000F769B" w:rsidP="000F769B">
      <w:pPr>
        <w:rPr>
          <w:rFonts w:asciiTheme="minorHAnsi" w:hAnsiTheme="minorHAnsi" w:cstheme="minorHAnsi"/>
          <w:bCs/>
          <w:sz w:val="22"/>
          <w:szCs w:val="22"/>
        </w:rPr>
      </w:pPr>
    </w:p>
    <w:p w14:paraId="517A2639" w14:textId="0D3C42C0" w:rsidR="00CE6B25" w:rsidRDefault="00CE6B25" w:rsidP="00CE6B25">
      <w:pPr>
        <w:rPr>
          <w:rFonts w:asciiTheme="minorHAnsi" w:hAnsiTheme="minorHAnsi" w:cstheme="minorHAnsi"/>
          <w:bCs/>
          <w:sz w:val="22"/>
          <w:szCs w:val="22"/>
        </w:rPr>
      </w:pPr>
    </w:p>
    <w:p w14:paraId="48EC38F4" w14:textId="77777777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</w:rPr>
      </w:pPr>
    </w:p>
    <w:p w14:paraId="7EE45FB4" w14:textId="77777777" w:rsidR="000C533A" w:rsidRPr="00BB6404" w:rsidRDefault="000C533A" w:rsidP="000C533A">
      <w:pPr>
        <w:rPr>
          <w:rFonts w:asciiTheme="minorHAnsi" w:hAnsiTheme="minorHAnsi" w:cstheme="minorHAnsi"/>
          <w:bCs/>
          <w:sz w:val="22"/>
          <w:szCs w:val="22"/>
        </w:rPr>
      </w:pPr>
    </w:p>
    <w:p w14:paraId="06C880E7" w14:textId="673FFC3B" w:rsidR="00E5388C" w:rsidRDefault="000C533A" w:rsidP="000C533A">
      <w:pPr>
        <w:rPr>
          <w:rFonts w:asciiTheme="minorHAnsi" w:hAnsiTheme="minorHAnsi" w:cstheme="minorHAnsi"/>
          <w:sz w:val="22"/>
          <w:szCs w:val="22"/>
        </w:rPr>
      </w:pPr>
      <w:r w:rsidRPr="00BB6404">
        <w:rPr>
          <w:rFonts w:asciiTheme="minorHAnsi" w:hAnsiTheme="minorHAnsi" w:cstheme="minorHAnsi"/>
          <w:sz w:val="22"/>
          <w:szCs w:val="22"/>
        </w:rPr>
        <w:t>Income:</w:t>
      </w:r>
      <w:r w:rsidR="00906175">
        <w:rPr>
          <w:rFonts w:asciiTheme="minorHAnsi" w:hAnsiTheme="minorHAnsi" w:cstheme="minorHAnsi"/>
          <w:sz w:val="22"/>
          <w:szCs w:val="22"/>
        </w:rPr>
        <w:tab/>
        <w:t>Unity Interest</w:t>
      </w:r>
      <w:r w:rsidR="00906175">
        <w:rPr>
          <w:rFonts w:asciiTheme="minorHAnsi" w:hAnsiTheme="minorHAnsi" w:cstheme="minorHAnsi"/>
          <w:sz w:val="22"/>
          <w:szCs w:val="22"/>
        </w:rPr>
        <w:tab/>
      </w:r>
      <w:r w:rsidR="00906175">
        <w:rPr>
          <w:rFonts w:asciiTheme="minorHAnsi" w:hAnsiTheme="minorHAnsi" w:cstheme="minorHAnsi"/>
          <w:sz w:val="22"/>
          <w:szCs w:val="22"/>
        </w:rPr>
        <w:tab/>
      </w:r>
      <w:r w:rsidR="00906175">
        <w:rPr>
          <w:rFonts w:asciiTheme="minorHAnsi" w:hAnsiTheme="minorHAnsi" w:cstheme="minorHAnsi"/>
          <w:sz w:val="22"/>
          <w:szCs w:val="22"/>
        </w:rPr>
        <w:tab/>
      </w:r>
      <w:r w:rsidR="00906175">
        <w:rPr>
          <w:rFonts w:asciiTheme="minorHAnsi" w:hAnsiTheme="minorHAnsi" w:cstheme="minorHAnsi"/>
          <w:sz w:val="22"/>
          <w:szCs w:val="22"/>
        </w:rPr>
        <w:tab/>
      </w:r>
      <w:r w:rsidR="00906175">
        <w:rPr>
          <w:rFonts w:asciiTheme="minorHAnsi" w:hAnsiTheme="minorHAnsi" w:cstheme="minorHAnsi"/>
          <w:sz w:val="22"/>
          <w:szCs w:val="22"/>
        </w:rPr>
        <w:tab/>
      </w:r>
      <w:r w:rsidR="00906175">
        <w:rPr>
          <w:rFonts w:asciiTheme="minorHAnsi" w:hAnsiTheme="minorHAnsi" w:cstheme="minorHAnsi"/>
          <w:sz w:val="22"/>
          <w:szCs w:val="22"/>
        </w:rPr>
        <w:tab/>
      </w:r>
      <w:r w:rsidR="00906175">
        <w:rPr>
          <w:rFonts w:asciiTheme="minorHAnsi" w:hAnsiTheme="minorHAnsi" w:cstheme="minorHAnsi"/>
          <w:sz w:val="22"/>
          <w:szCs w:val="22"/>
        </w:rPr>
        <w:tab/>
        <w:t>£</w:t>
      </w:r>
      <w:r w:rsidR="00643AB9">
        <w:rPr>
          <w:rFonts w:asciiTheme="minorHAnsi" w:hAnsiTheme="minorHAnsi" w:cstheme="minorHAnsi"/>
          <w:sz w:val="22"/>
          <w:szCs w:val="22"/>
        </w:rPr>
        <w:t>144.84</w:t>
      </w:r>
    </w:p>
    <w:p w14:paraId="30E45CAD" w14:textId="1ABF1013" w:rsidR="0022591D" w:rsidRDefault="0022591D" w:rsidP="000C533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="00C72518">
        <w:rPr>
          <w:rFonts w:asciiTheme="minorHAnsi" w:hAnsiTheme="minorHAnsi" w:cstheme="minorHAnsi"/>
          <w:sz w:val="22"/>
          <w:szCs w:val="22"/>
        </w:rPr>
        <w:t>WCC County Fund</w:t>
      </w:r>
      <w:r w:rsidR="00C72518">
        <w:rPr>
          <w:rFonts w:asciiTheme="minorHAnsi" w:hAnsiTheme="minorHAnsi" w:cstheme="minorHAnsi"/>
          <w:sz w:val="22"/>
          <w:szCs w:val="22"/>
        </w:rPr>
        <w:tab/>
      </w:r>
      <w:r w:rsidR="00C72518">
        <w:rPr>
          <w:rFonts w:asciiTheme="minorHAnsi" w:hAnsiTheme="minorHAnsi" w:cstheme="minorHAnsi"/>
          <w:sz w:val="22"/>
          <w:szCs w:val="22"/>
        </w:rPr>
        <w:tab/>
      </w:r>
      <w:r w:rsidR="00C72518">
        <w:rPr>
          <w:rFonts w:asciiTheme="minorHAnsi" w:hAnsiTheme="minorHAnsi" w:cstheme="minorHAnsi"/>
          <w:sz w:val="22"/>
          <w:szCs w:val="22"/>
        </w:rPr>
        <w:tab/>
      </w:r>
      <w:r w:rsidR="00C72518">
        <w:rPr>
          <w:rFonts w:asciiTheme="minorHAnsi" w:hAnsiTheme="minorHAnsi" w:cstheme="minorHAnsi"/>
          <w:sz w:val="22"/>
          <w:szCs w:val="22"/>
        </w:rPr>
        <w:tab/>
      </w:r>
      <w:r w:rsidR="00C72518">
        <w:rPr>
          <w:rFonts w:asciiTheme="minorHAnsi" w:hAnsiTheme="minorHAnsi" w:cstheme="minorHAnsi"/>
          <w:sz w:val="22"/>
          <w:szCs w:val="22"/>
        </w:rPr>
        <w:tab/>
      </w:r>
      <w:r w:rsidR="00C72518">
        <w:rPr>
          <w:rFonts w:asciiTheme="minorHAnsi" w:hAnsiTheme="minorHAnsi" w:cstheme="minorHAnsi"/>
          <w:sz w:val="22"/>
          <w:szCs w:val="22"/>
        </w:rPr>
        <w:tab/>
        <w:t>£200.00</w:t>
      </w:r>
    </w:p>
    <w:p w14:paraId="3F3431B3" w14:textId="2850941D" w:rsidR="00C72518" w:rsidRDefault="00C72518" w:rsidP="000C533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WDC Precept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>£10,008.50</w:t>
      </w:r>
    </w:p>
    <w:p w14:paraId="5919B014" w14:textId="72CF8B56" w:rsidR="00906CD2" w:rsidRDefault="003C5F5C" w:rsidP="000C533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</w:p>
    <w:p w14:paraId="39311859" w14:textId="1C38BEE4" w:rsidR="00495712" w:rsidRPr="00BB6404" w:rsidRDefault="00D13F0B" w:rsidP="000C533A">
      <w:pPr>
        <w:rPr>
          <w:rFonts w:asciiTheme="minorHAnsi" w:hAnsiTheme="minorHAnsi" w:cstheme="minorHAnsi"/>
          <w:sz w:val="22"/>
          <w:szCs w:val="22"/>
        </w:rPr>
      </w:pP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  <w:r w:rsidR="007E7194" w:rsidRPr="00BB6404">
        <w:rPr>
          <w:rFonts w:asciiTheme="minorHAnsi" w:hAnsiTheme="minorHAnsi" w:cstheme="minorHAnsi"/>
          <w:sz w:val="22"/>
          <w:szCs w:val="22"/>
        </w:rPr>
        <w:tab/>
      </w:r>
    </w:p>
    <w:p w14:paraId="0DB77512" w14:textId="44D44715" w:rsidR="000C533A" w:rsidRPr="00BA0BA1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 xml:space="preserve">Balance       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="000E6395">
        <w:rPr>
          <w:rFonts w:asciiTheme="minorHAnsi" w:hAnsiTheme="minorHAnsi" w:cstheme="minorHAnsi"/>
          <w:b/>
          <w:sz w:val="22"/>
          <w:szCs w:val="22"/>
        </w:rPr>
        <w:t>30</w:t>
      </w:r>
      <w:r w:rsidR="000E6395" w:rsidRPr="000E6395">
        <w:rPr>
          <w:rFonts w:asciiTheme="minorHAnsi" w:hAnsiTheme="minorHAnsi" w:cstheme="minorHAnsi"/>
          <w:b/>
          <w:sz w:val="22"/>
          <w:szCs w:val="22"/>
          <w:vertAlign w:val="superscript"/>
        </w:rPr>
        <w:t>th</w:t>
      </w:r>
      <w:r w:rsidR="000E6395">
        <w:rPr>
          <w:rFonts w:asciiTheme="minorHAnsi" w:hAnsiTheme="minorHAnsi" w:cstheme="minorHAnsi"/>
          <w:b/>
          <w:sz w:val="22"/>
          <w:szCs w:val="22"/>
        </w:rPr>
        <w:t xml:space="preserve"> September</w:t>
      </w:r>
      <w:r w:rsidR="00880D67">
        <w:rPr>
          <w:rFonts w:asciiTheme="minorHAnsi" w:hAnsiTheme="minorHAnsi" w:cstheme="minorHAnsi"/>
          <w:b/>
          <w:sz w:val="22"/>
          <w:szCs w:val="22"/>
        </w:rPr>
        <w:t xml:space="preserve"> 2024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="000E6395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  <w:u w:val="single"/>
        </w:rPr>
        <w:t>£</w:t>
      </w:r>
      <w:r w:rsidR="00390CEB" w:rsidRPr="00BB6404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543E1B">
        <w:rPr>
          <w:rFonts w:asciiTheme="minorHAnsi" w:hAnsiTheme="minorHAnsi" w:cstheme="minorHAnsi"/>
          <w:b/>
          <w:sz w:val="22"/>
          <w:szCs w:val="22"/>
          <w:u w:val="single"/>
        </w:rPr>
        <w:t>64,</w:t>
      </w:r>
      <w:r w:rsidR="00804883">
        <w:rPr>
          <w:rFonts w:asciiTheme="minorHAnsi" w:hAnsiTheme="minorHAnsi" w:cstheme="minorHAnsi"/>
          <w:b/>
          <w:sz w:val="22"/>
          <w:szCs w:val="22"/>
          <w:u w:val="single"/>
        </w:rPr>
        <w:t>499</w:t>
      </w:r>
      <w:r w:rsidR="00FE00D4">
        <w:rPr>
          <w:rFonts w:asciiTheme="minorHAnsi" w:hAnsiTheme="minorHAnsi" w:cstheme="minorHAnsi"/>
          <w:b/>
          <w:sz w:val="22"/>
          <w:szCs w:val="22"/>
          <w:u w:val="single"/>
        </w:rPr>
        <w:t>.13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  <w:t xml:space="preserve">     </w:t>
      </w:r>
    </w:p>
    <w:p w14:paraId="5212E12B" w14:textId="77777777" w:rsidR="000C533A" w:rsidRPr="00BB6404" w:rsidRDefault="000C533A" w:rsidP="000C533A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B6404">
        <w:rPr>
          <w:rFonts w:asciiTheme="minorHAnsi" w:hAnsiTheme="minorHAnsi" w:cstheme="minorHAnsi"/>
          <w:b/>
          <w:bCs/>
          <w:sz w:val="22"/>
          <w:szCs w:val="22"/>
        </w:rPr>
        <w:t>Funds at Unity Bank</w:t>
      </w:r>
    </w:p>
    <w:p w14:paraId="2E215177" w14:textId="213069B4" w:rsidR="009A3429" w:rsidRPr="009A3429" w:rsidRDefault="000C533A" w:rsidP="000C533A">
      <w:pPr>
        <w:rPr>
          <w:rFonts w:asciiTheme="minorHAnsi" w:hAnsiTheme="minorHAnsi" w:cstheme="minorHAnsi"/>
          <w:color w:val="374151"/>
          <w:sz w:val="22"/>
          <w:szCs w:val="22"/>
          <w:shd w:val="clear" w:color="auto" w:fill="FFFFFF"/>
        </w:rPr>
      </w:pPr>
      <w:r w:rsidRPr="00BB6404">
        <w:rPr>
          <w:rFonts w:asciiTheme="minorHAnsi" w:hAnsiTheme="minorHAnsi" w:cstheme="minorHAnsi"/>
          <w:sz w:val="22"/>
          <w:szCs w:val="22"/>
        </w:rPr>
        <w:t>Current Account T1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  <w:t>£</w:t>
      </w:r>
      <w:r w:rsidR="005F6520" w:rsidRPr="00BB6404">
        <w:rPr>
          <w:rFonts w:asciiTheme="minorHAnsi" w:hAnsiTheme="minorHAnsi" w:cstheme="minorHAnsi"/>
          <w:sz w:val="22"/>
          <w:szCs w:val="22"/>
        </w:rPr>
        <w:t xml:space="preserve"> </w:t>
      </w:r>
      <w:r w:rsidR="006C1009">
        <w:rPr>
          <w:rFonts w:asciiTheme="minorHAnsi" w:hAnsiTheme="minorHAnsi" w:cstheme="minorHAnsi"/>
          <w:color w:val="374151"/>
          <w:sz w:val="22"/>
          <w:szCs w:val="22"/>
          <w:shd w:val="clear" w:color="auto" w:fill="FFFFFF"/>
        </w:rPr>
        <w:t>43,457.70</w:t>
      </w:r>
    </w:p>
    <w:p w14:paraId="6C721F5A" w14:textId="14907F4B" w:rsidR="00BF2B5E" w:rsidRDefault="000C533A" w:rsidP="000C533A">
      <w:pPr>
        <w:rPr>
          <w:rFonts w:asciiTheme="minorHAnsi" w:hAnsiTheme="minorHAnsi" w:cstheme="minorHAnsi"/>
          <w:sz w:val="22"/>
          <w:szCs w:val="22"/>
        </w:rPr>
      </w:pPr>
      <w:r w:rsidRPr="00BB6404">
        <w:rPr>
          <w:rFonts w:asciiTheme="minorHAnsi" w:hAnsiTheme="minorHAnsi" w:cstheme="minorHAnsi"/>
          <w:sz w:val="22"/>
          <w:szCs w:val="22"/>
        </w:rPr>
        <w:t>Instant Access account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="005F6899"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>£</w:t>
      </w:r>
      <w:r w:rsidR="007311B6" w:rsidRPr="00BB6404">
        <w:rPr>
          <w:rFonts w:asciiTheme="minorHAnsi" w:hAnsiTheme="minorHAnsi" w:cstheme="minorHAnsi"/>
          <w:sz w:val="22"/>
          <w:szCs w:val="22"/>
        </w:rPr>
        <w:t xml:space="preserve"> </w:t>
      </w:r>
      <w:r w:rsidR="00E708DA">
        <w:rPr>
          <w:rFonts w:asciiTheme="minorHAnsi" w:hAnsiTheme="minorHAnsi" w:cstheme="minorHAnsi"/>
          <w:sz w:val="22"/>
          <w:szCs w:val="22"/>
        </w:rPr>
        <w:t>21,041.43</w:t>
      </w:r>
    </w:p>
    <w:p w14:paraId="132495F2" w14:textId="3ABBD541" w:rsidR="00090306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  <w:t xml:space="preserve">                                                                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  <w:t xml:space="preserve">    </w:t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</w:rPr>
        <w:tab/>
      </w:r>
      <w:r w:rsidR="0030600F">
        <w:rPr>
          <w:rFonts w:asciiTheme="minorHAnsi" w:hAnsiTheme="minorHAnsi" w:cstheme="minorHAnsi"/>
          <w:b/>
          <w:sz w:val="22"/>
          <w:szCs w:val="22"/>
        </w:rPr>
        <w:tab/>
      </w:r>
      <w:r w:rsidRPr="00BB6404">
        <w:rPr>
          <w:rFonts w:asciiTheme="minorHAnsi" w:hAnsiTheme="minorHAnsi" w:cstheme="minorHAnsi"/>
          <w:b/>
          <w:sz w:val="22"/>
          <w:szCs w:val="22"/>
          <w:u w:val="single"/>
        </w:rPr>
        <w:t>£</w:t>
      </w:r>
      <w:r w:rsidR="0057112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E708DA">
        <w:rPr>
          <w:rFonts w:asciiTheme="minorHAnsi" w:hAnsiTheme="minorHAnsi" w:cstheme="minorHAnsi"/>
          <w:b/>
          <w:sz w:val="22"/>
          <w:szCs w:val="22"/>
          <w:u w:val="single"/>
        </w:rPr>
        <w:t>64,499.13</w:t>
      </w:r>
    </w:p>
    <w:p w14:paraId="11C19F8C" w14:textId="3B3C4B61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BB6404">
        <w:rPr>
          <w:rFonts w:asciiTheme="minorHAnsi" w:hAnsiTheme="minorHAnsi" w:cstheme="minorHAnsi"/>
          <w:sz w:val="22"/>
          <w:szCs w:val="22"/>
        </w:rPr>
        <w:tab/>
      </w:r>
    </w:p>
    <w:bookmarkEnd w:id="0"/>
    <w:p w14:paraId="4C126EDD" w14:textId="099CA99E" w:rsidR="000C533A" w:rsidRPr="00BB6404" w:rsidRDefault="000C533A" w:rsidP="000C533A">
      <w:pPr>
        <w:rPr>
          <w:rFonts w:asciiTheme="minorHAnsi" w:hAnsiTheme="minorHAnsi" w:cstheme="minorHAnsi"/>
          <w:b/>
          <w:sz w:val="22"/>
          <w:szCs w:val="22"/>
        </w:rPr>
      </w:pPr>
      <w:r w:rsidRPr="00BB6404">
        <w:rPr>
          <w:rFonts w:asciiTheme="minorHAnsi" w:hAnsiTheme="minorHAnsi" w:cstheme="minorHAnsi"/>
          <w:b/>
          <w:sz w:val="22"/>
          <w:szCs w:val="22"/>
        </w:rPr>
        <w:t>Online payments to be authorised</w:t>
      </w:r>
      <w:r w:rsidR="008C0B70" w:rsidRPr="00BB6404">
        <w:rPr>
          <w:rFonts w:asciiTheme="minorHAnsi" w:hAnsiTheme="minorHAnsi" w:cstheme="minorHAnsi"/>
          <w:b/>
          <w:sz w:val="22"/>
          <w:szCs w:val="22"/>
        </w:rPr>
        <w:t>:</w:t>
      </w:r>
    </w:p>
    <w:p w14:paraId="7A33E62E" w14:textId="77777777" w:rsidR="000C533A" w:rsidRPr="00BB6404" w:rsidRDefault="000C533A" w:rsidP="000C533A">
      <w:pPr>
        <w:rPr>
          <w:rFonts w:asciiTheme="minorHAnsi" w:hAnsiTheme="minorHAnsi" w:cstheme="minorHAnsi"/>
          <w:bCs/>
          <w:sz w:val="22"/>
          <w:szCs w:val="22"/>
        </w:rPr>
      </w:pP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  <w:r w:rsidRPr="00BB6404">
        <w:rPr>
          <w:rFonts w:asciiTheme="minorHAnsi" w:hAnsiTheme="minorHAnsi" w:cstheme="minorHAnsi"/>
          <w:bCs/>
          <w:sz w:val="22"/>
          <w:szCs w:val="22"/>
        </w:rPr>
        <w:tab/>
      </w:r>
    </w:p>
    <w:p w14:paraId="685F22FC" w14:textId="1E5EB3CF" w:rsidR="00D623C7" w:rsidRDefault="00D623C7" w:rsidP="006A24CF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Expenses (</w:t>
      </w:r>
      <w:r w:rsidR="00E708DA">
        <w:rPr>
          <w:rFonts w:asciiTheme="minorHAnsi" w:hAnsiTheme="minorHAnsi" w:cstheme="minorHAnsi"/>
          <w:bCs/>
          <w:sz w:val="22"/>
          <w:szCs w:val="22"/>
        </w:rPr>
        <w:t>Sep</w:t>
      </w:r>
      <w:r w:rsidR="00953E53">
        <w:rPr>
          <w:rFonts w:asciiTheme="minorHAnsi" w:hAnsiTheme="minorHAnsi" w:cstheme="minorHAnsi"/>
          <w:bCs/>
          <w:sz w:val="22"/>
          <w:szCs w:val="22"/>
        </w:rPr>
        <w:t>)</w:t>
      </w:r>
      <w:r w:rsidR="00953E53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D576F9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£ </w:t>
      </w:r>
      <w:r w:rsidR="005371C8">
        <w:rPr>
          <w:rFonts w:asciiTheme="minorHAnsi" w:hAnsiTheme="minorHAnsi" w:cstheme="minorHAnsi"/>
          <w:bCs/>
          <w:sz w:val="22"/>
          <w:szCs w:val="22"/>
        </w:rPr>
        <w:t>90.19</w:t>
      </w:r>
    </w:p>
    <w:p w14:paraId="29192197" w14:textId="1A219C56" w:rsidR="00BF3141" w:rsidRDefault="00BF3141" w:rsidP="0073777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Clerk salary (</w:t>
      </w:r>
      <w:r w:rsidR="00DA482D">
        <w:rPr>
          <w:rFonts w:asciiTheme="minorHAnsi" w:hAnsiTheme="minorHAnsi" w:cstheme="minorHAnsi"/>
          <w:bCs/>
          <w:sz w:val="22"/>
          <w:szCs w:val="22"/>
        </w:rPr>
        <w:t>Oct</w:t>
      </w:r>
      <w:r w:rsidR="0095623B">
        <w:rPr>
          <w:rFonts w:asciiTheme="minorHAnsi" w:hAnsiTheme="minorHAnsi" w:cstheme="minorHAnsi"/>
          <w:bCs/>
          <w:sz w:val="22"/>
          <w:szCs w:val="22"/>
        </w:rPr>
        <w:t>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AA50C6">
        <w:rPr>
          <w:rFonts w:asciiTheme="minorHAnsi" w:hAnsiTheme="minorHAnsi" w:cstheme="minorHAnsi"/>
          <w:bCs/>
          <w:sz w:val="22"/>
          <w:szCs w:val="22"/>
        </w:rPr>
        <w:t>as per contract</w:t>
      </w:r>
    </w:p>
    <w:p w14:paraId="057B9FFC" w14:textId="767E3638" w:rsidR="00AA50C6" w:rsidRDefault="00AA50C6" w:rsidP="0073777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HMRC (employee tax &amp; NI)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>as per contract</w:t>
      </w:r>
    </w:p>
    <w:p w14:paraId="4DBC5DC8" w14:textId="77777777" w:rsidR="00836F0E" w:rsidRDefault="00836F0E" w:rsidP="0073777E">
      <w:pPr>
        <w:rPr>
          <w:rFonts w:asciiTheme="minorHAnsi" w:hAnsiTheme="minorHAnsi" w:cstheme="minorHAnsi"/>
          <w:bCs/>
          <w:sz w:val="22"/>
          <w:szCs w:val="22"/>
        </w:rPr>
      </w:pPr>
    </w:p>
    <w:p w14:paraId="51374B02" w14:textId="77777777" w:rsidR="00836F0E" w:rsidRDefault="00836F0E" w:rsidP="0073777E">
      <w:pPr>
        <w:rPr>
          <w:rFonts w:asciiTheme="minorHAnsi" w:hAnsiTheme="minorHAnsi" w:cstheme="minorHAnsi"/>
          <w:bCs/>
          <w:sz w:val="22"/>
          <w:szCs w:val="22"/>
        </w:rPr>
      </w:pPr>
    </w:p>
    <w:p w14:paraId="5D178532" w14:textId="1445CE29" w:rsidR="00772165" w:rsidRDefault="00772165" w:rsidP="0073777E">
      <w:pPr>
        <w:rPr>
          <w:rFonts w:asciiTheme="minorHAnsi" w:hAnsiTheme="minorHAnsi" w:cstheme="minorHAnsi"/>
          <w:bCs/>
          <w:sz w:val="22"/>
          <w:szCs w:val="22"/>
        </w:rPr>
      </w:pPr>
    </w:p>
    <w:p w14:paraId="4F05D218" w14:textId="77777777" w:rsidR="0073777E" w:rsidRDefault="0073777E" w:rsidP="006A24CF">
      <w:pPr>
        <w:rPr>
          <w:rFonts w:asciiTheme="minorHAnsi" w:hAnsiTheme="minorHAnsi" w:cstheme="minorHAnsi"/>
          <w:bCs/>
          <w:sz w:val="22"/>
          <w:szCs w:val="22"/>
        </w:rPr>
      </w:pPr>
    </w:p>
    <w:p w14:paraId="7697401E" w14:textId="77777777" w:rsidR="00CB6FA0" w:rsidRDefault="00CB6FA0" w:rsidP="006A24CF">
      <w:pPr>
        <w:rPr>
          <w:rFonts w:asciiTheme="minorHAnsi" w:hAnsiTheme="minorHAnsi" w:cstheme="minorHAnsi"/>
          <w:bCs/>
          <w:sz w:val="22"/>
          <w:szCs w:val="22"/>
        </w:rPr>
      </w:pPr>
    </w:p>
    <w:p w14:paraId="46C5D036" w14:textId="77777777" w:rsidR="009C3457" w:rsidRDefault="009C3457" w:rsidP="006A24CF">
      <w:pPr>
        <w:rPr>
          <w:rFonts w:asciiTheme="minorHAnsi" w:hAnsiTheme="minorHAnsi" w:cstheme="minorHAnsi"/>
          <w:bCs/>
          <w:sz w:val="22"/>
          <w:szCs w:val="22"/>
        </w:rPr>
      </w:pPr>
    </w:p>
    <w:p w14:paraId="0C67B900" w14:textId="77777777" w:rsidR="000C533A" w:rsidRDefault="000C533A" w:rsidP="000C533A">
      <w:pPr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  <w:r>
        <w:rPr>
          <w:rFonts w:ascii="Comic Sans MS" w:hAnsi="Comic Sans MS"/>
          <w:bCs/>
        </w:rPr>
        <w:tab/>
      </w:r>
    </w:p>
    <w:p w14:paraId="5E5B09A2" w14:textId="77777777" w:rsidR="009F3B6F" w:rsidRDefault="009F3B6F"/>
    <w:sectPr w:rsidR="009F3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33A"/>
    <w:rsid w:val="00004BA0"/>
    <w:rsid w:val="00017C47"/>
    <w:rsid w:val="0003235F"/>
    <w:rsid w:val="00035C86"/>
    <w:rsid w:val="0004341C"/>
    <w:rsid w:val="00044A26"/>
    <w:rsid w:val="00060F85"/>
    <w:rsid w:val="00066A6D"/>
    <w:rsid w:val="00071EB2"/>
    <w:rsid w:val="00090306"/>
    <w:rsid w:val="00095FD0"/>
    <w:rsid w:val="000A7931"/>
    <w:rsid w:val="000C1BF2"/>
    <w:rsid w:val="000C533A"/>
    <w:rsid w:val="000D5049"/>
    <w:rsid w:val="000E6395"/>
    <w:rsid w:val="000F769B"/>
    <w:rsid w:val="00103E5F"/>
    <w:rsid w:val="00117A82"/>
    <w:rsid w:val="00117AFC"/>
    <w:rsid w:val="00123B92"/>
    <w:rsid w:val="00131242"/>
    <w:rsid w:val="00131D8D"/>
    <w:rsid w:val="0013215A"/>
    <w:rsid w:val="00134655"/>
    <w:rsid w:val="0016646F"/>
    <w:rsid w:val="00181002"/>
    <w:rsid w:val="0018158B"/>
    <w:rsid w:val="001936CF"/>
    <w:rsid w:val="00195F37"/>
    <w:rsid w:val="001A2C70"/>
    <w:rsid w:val="001A47F4"/>
    <w:rsid w:val="001B2283"/>
    <w:rsid w:val="001B5A6A"/>
    <w:rsid w:val="001B6161"/>
    <w:rsid w:val="001D2405"/>
    <w:rsid w:val="001E557E"/>
    <w:rsid w:val="001E6331"/>
    <w:rsid w:val="001F1314"/>
    <w:rsid w:val="00200136"/>
    <w:rsid w:val="00200F86"/>
    <w:rsid w:val="00201A78"/>
    <w:rsid w:val="002066BC"/>
    <w:rsid w:val="002135E3"/>
    <w:rsid w:val="00220A51"/>
    <w:rsid w:val="0022591D"/>
    <w:rsid w:val="002460F3"/>
    <w:rsid w:val="00247F9D"/>
    <w:rsid w:val="00252C4B"/>
    <w:rsid w:val="00254757"/>
    <w:rsid w:val="0026255E"/>
    <w:rsid w:val="00266DB3"/>
    <w:rsid w:val="00276D3E"/>
    <w:rsid w:val="00280B33"/>
    <w:rsid w:val="00293043"/>
    <w:rsid w:val="002A56DC"/>
    <w:rsid w:val="002B2246"/>
    <w:rsid w:val="002C0406"/>
    <w:rsid w:val="002C577B"/>
    <w:rsid w:val="002D1375"/>
    <w:rsid w:val="002D2EB2"/>
    <w:rsid w:val="002D78D7"/>
    <w:rsid w:val="002E7F7C"/>
    <w:rsid w:val="002F477E"/>
    <w:rsid w:val="0030600F"/>
    <w:rsid w:val="00307F2D"/>
    <w:rsid w:val="00326AC3"/>
    <w:rsid w:val="00345757"/>
    <w:rsid w:val="00350316"/>
    <w:rsid w:val="00352DC4"/>
    <w:rsid w:val="003549EF"/>
    <w:rsid w:val="00364FF8"/>
    <w:rsid w:val="003671B4"/>
    <w:rsid w:val="00370B17"/>
    <w:rsid w:val="00384C90"/>
    <w:rsid w:val="00390CEB"/>
    <w:rsid w:val="003B1876"/>
    <w:rsid w:val="003B22E7"/>
    <w:rsid w:val="003C065C"/>
    <w:rsid w:val="003C0E22"/>
    <w:rsid w:val="003C5F5C"/>
    <w:rsid w:val="003D0262"/>
    <w:rsid w:val="003D5F5B"/>
    <w:rsid w:val="003F698E"/>
    <w:rsid w:val="004029E7"/>
    <w:rsid w:val="004047ED"/>
    <w:rsid w:val="00416A5D"/>
    <w:rsid w:val="0042723B"/>
    <w:rsid w:val="00435DF7"/>
    <w:rsid w:val="004559FE"/>
    <w:rsid w:val="00462061"/>
    <w:rsid w:val="004658E1"/>
    <w:rsid w:val="00473175"/>
    <w:rsid w:val="004858CA"/>
    <w:rsid w:val="00490B4D"/>
    <w:rsid w:val="004931BA"/>
    <w:rsid w:val="00495712"/>
    <w:rsid w:val="004C214D"/>
    <w:rsid w:val="004D4F11"/>
    <w:rsid w:val="004D71E9"/>
    <w:rsid w:val="004F3F8A"/>
    <w:rsid w:val="004F5EAE"/>
    <w:rsid w:val="004F75DE"/>
    <w:rsid w:val="005024EE"/>
    <w:rsid w:val="00522B2E"/>
    <w:rsid w:val="005371C8"/>
    <w:rsid w:val="00543E1B"/>
    <w:rsid w:val="005470FE"/>
    <w:rsid w:val="00571127"/>
    <w:rsid w:val="00580725"/>
    <w:rsid w:val="00583F8B"/>
    <w:rsid w:val="005C6A4A"/>
    <w:rsid w:val="005D07F9"/>
    <w:rsid w:val="005D6931"/>
    <w:rsid w:val="005F6520"/>
    <w:rsid w:val="005F6899"/>
    <w:rsid w:val="00612717"/>
    <w:rsid w:val="00613B99"/>
    <w:rsid w:val="006158EA"/>
    <w:rsid w:val="00620888"/>
    <w:rsid w:val="0062192A"/>
    <w:rsid w:val="00627857"/>
    <w:rsid w:val="006301EB"/>
    <w:rsid w:val="00630852"/>
    <w:rsid w:val="006348CD"/>
    <w:rsid w:val="00635D05"/>
    <w:rsid w:val="00643AB9"/>
    <w:rsid w:val="00644CFF"/>
    <w:rsid w:val="00654C74"/>
    <w:rsid w:val="00656F1C"/>
    <w:rsid w:val="00687FA7"/>
    <w:rsid w:val="00695ADE"/>
    <w:rsid w:val="0069744F"/>
    <w:rsid w:val="006A24CF"/>
    <w:rsid w:val="006A5890"/>
    <w:rsid w:val="006B0691"/>
    <w:rsid w:val="006B250E"/>
    <w:rsid w:val="006C1009"/>
    <w:rsid w:val="006E5ED6"/>
    <w:rsid w:val="0072023B"/>
    <w:rsid w:val="007232A4"/>
    <w:rsid w:val="007311B6"/>
    <w:rsid w:val="0073777E"/>
    <w:rsid w:val="0073799D"/>
    <w:rsid w:val="00747AFA"/>
    <w:rsid w:val="00747B34"/>
    <w:rsid w:val="00755218"/>
    <w:rsid w:val="0076175E"/>
    <w:rsid w:val="00763BFF"/>
    <w:rsid w:val="00767DF8"/>
    <w:rsid w:val="0077091E"/>
    <w:rsid w:val="00772165"/>
    <w:rsid w:val="00773DC6"/>
    <w:rsid w:val="0077588B"/>
    <w:rsid w:val="00777E8B"/>
    <w:rsid w:val="00791FD6"/>
    <w:rsid w:val="007B1272"/>
    <w:rsid w:val="007B2D3B"/>
    <w:rsid w:val="007B5F87"/>
    <w:rsid w:val="007C2692"/>
    <w:rsid w:val="007C3858"/>
    <w:rsid w:val="007C500D"/>
    <w:rsid w:val="007E7194"/>
    <w:rsid w:val="007F63AA"/>
    <w:rsid w:val="00804883"/>
    <w:rsid w:val="00813A5B"/>
    <w:rsid w:val="00820CB6"/>
    <w:rsid w:val="00831B19"/>
    <w:rsid w:val="00836F0E"/>
    <w:rsid w:val="008376C4"/>
    <w:rsid w:val="00841A3C"/>
    <w:rsid w:val="00844325"/>
    <w:rsid w:val="00846731"/>
    <w:rsid w:val="00861A26"/>
    <w:rsid w:val="00865F83"/>
    <w:rsid w:val="00867F4A"/>
    <w:rsid w:val="00880D67"/>
    <w:rsid w:val="008873F9"/>
    <w:rsid w:val="00894529"/>
    <w:rsid w:val="00894CC7"/>
    <w:rsid w:val="008A5A13"/>
    <w:rsid w:val="008B618E"/>
    <w:rsid w:val="008C0B70"/>
    <w:rsid w:val="008C0C50"/>
    <w:rsid w:val="008C7F16"/>
    <w:rsid w:val="008D1DCD"/>
    <w:rsid w:val="008D7582"/>
    <w:rsid w:val="008D7B20"/>
    <w:rsid w:val="008E762B"/>
    <w:rsid w:val="008F1390"/>
    <w:rsid w:val="008F1ADD"/>
    <w:rsid w:val="008F1B19"/>
    <w:rsid w:val="00906175"/>
    <w:rsid w:val="00906CD2"/>
    <w:rsid w:val="0093617D"/>
    <w:rsid w:val="009368B7"/>
    <w:rsid w:val="00941525"/>
    <w:rsid w:val="009421A9"/>
    <w:rsid w:val="009443D7"/>
    <w:rsid w:val="00953E53"/>
    <w:rsid w:val="0095623B"/>
    <w:rsid w:val="00960374"/>
    <w:rsid w:val="00972E86"/>
    <w:rsid w:val="0097527A"/>
    <w:rsid w:val="00982AC9"/>
    <w:rsid w:val="00983C78"/>
    <w:rsid w:val="00996B9E"/>
    <w:rsid w:val="009A14B2"/>
    <w:rsid w:val="009A3429"/>
    <w:rsid w:val="009A6E25"/>
    <w:rsid w:val="009C11D1"/>
    <w:rsid w:val="009C2274"/>
    <w:rsid w:val="009C3457"/>
    <w:rsid w:val="009F3B6F"/>
    <w:rsid w:val="00A22AAC"/>
    <w:rsid w:val="00A274D4"/>
    <w:rsid w:val="00A41A2B"/>
    <w:rsid w:val="00A534F4"/>
    <w:rsid w:val="00A5354E"/>
    <w:rsid w:val="00A53BA9"/>
    <w:rsid w:val="00A54221"/>
    <w:rsid w:val="00A548FF"/>
    <w:rsid w:val="00A6292F"/>
    <w:rsid w:val="00A657D9"/>
    <w:rsid w:val="00A80BCA"/>
    <w:rsid w:val="00A8198B"/>
    <w:rsid w:val="00A84C3A"/>
    <w:rsid w:val="00A867BB"/>
    <w:rsid w:val="00A92322"/>
    <w:rsid w:val="00A932CD"/>
    <w:rsid w:val="00A977F9"/>
    <w:rsid w:val="00AA2339"/>
    <w:rsid w:val="00AA50C6"/>
    <w:rsid w:val="00AA534F"/>
    <w:rsid w:val="00AB43F7"/>
    <w:rsid w:val="00AC0621"/>
    <w:rsid w:val="00AC0C72"/>
    <w:rsid w:val="00AC1240"/>
    <w:rsid w:val="00AC2FA4"/>
    <w:rsid w:val="00AC3FC6"/>
    <w:rsid w:val="00AD786A"/>
    <w:rsid w:val="00B01081"/>
    <w:rsid w:val="00B114E8"/>
    <w:rsid w:val="00B13911"/>
    <w:rsid w:val="00B17A8C"/>
    <w:rsid w:val="00B20912"/>
    <w:rsid w:val="00B20BBB"/>
    <w:rsid w:val="00B25509"/>
    <w:rsid w:val="00B36574"/>
    <w:rsid w:val="00B51F38"/>
    <w:rsid w:val="00B6148D"/>
    <w:rsid w:val="00B678AA"/>
    <w:rsid w:val="00B77463"/>
    <w:rsid w:val="00B83980"/>
    <w:rsid w:val="00B85E65"/>
    <w:rsid w:val="00B902BE"/>
    <w:rsid w:val="00B948D7"/>
    <w:rsid w:val="00BA0BA1"/>
    <w:rsid w:val="00BA5FEC"/>
    <w:rsid w:val="00BB2149"/>
    <w:rsid w:val="00BB6404"/>
    <w:rsid w:val="00BB6A14"/>
    <w:rsid w:val="00BC0182"/>
    <w:rsid w:val="00BC7A2A"/>
    <w:rsid w:val="00BE0B45"/>
    <w:rsid w:val="00BE124E"/>
    <w:rsid w:val="00BE66C8"/>
    <w:rsid w:val="00BE7391"/>
    <w:rsid w:val="00BF11F7"/>
    <w:rsid w:val="00BF1C21"/>
    <w:rsid w:val="00BF26E9"/>
    <w:rsid w:val="00BF2B5E"/>
    <w:rsid w:val="00BF3141"/>
    <w:rsid w:val="00C023A3"/>
    <w:rsid w:val="00C2726F"/>
    <w:rsid w:val="00C358AF"/>
    <w:rsid w:val="00C36BBE"/>
    <w:rsid w:val="00C43178"/>
    <w:rsid w:val="00C577BA"/>
    <w:rsid w:val="00C61AF0"/>
    <w:rsid w:val="00C6599B"/>
    <w:rsid w:val="00C72518"/>
    <w:rsid w:val="00C91DCB"/>
    <w:rsid w:val="00C97DE0"/>
    <w:rsid w:val="00CB6FA0"/>
    <w:rsid w:val="00CC61C0"/>
    <w:rsid w:val="00CD1C27"/>
    <w:rsid w:val="00CD2757"/>
    <w:rsid w:val="00CD5ECB"/>
    <w:rsid w:val="00CD785F"/>
    <w:rsid w:val="00CE38CA"/>
    <w:rsid w:val="00CE6B25"/>
    <w:rsid w:val="00CF48AA"/>
    <w:rsid w:val="00CF5C5D"/>
    <w:rsid w:val="00D13F0B"/>
    <w:rsid w:val="00D2042D"/>
    <w:rsid w:val="00D22E5C"/>
    <w:rsid w:val="00D27E14"/>
    <w:rsid w:val="00D33E21"/>
    <w:rsid w:val="00D376BC"/>
    <w:rsid w:val="00D40086"/>
    <w:rsid w:val="00D42C5A"/>
    <w:rsid w:val="00D576F9"/>
    <w:rsid w:val="00D57740"/>
    <w:rsid w:val="00D623C7"/>
    <w:rsid w:val="00D640B0"/>
    <w:rsid w:val="00D67E7B"/>
    <w:rsid w:val="00D870D4"/>
    <w:rsid w:val="00DA482D"/>
    <w:rsid w:val="00DA6793"/>
    <w:rsid w:val="00DA70DD"/>
    <w:rsid w:val="00DD62F8"/>
    <w:rsid w:val="00DE12A5"/>
    <w:rsid w:val="00DE4140"/>
    <w:rsid w:val="00DE5CF9"/>
    <w:rsid w:val="00DF6538"/>
    <w:rsid w:val="00DF7F8E"/>
    <w:rsid w:val="00E019C1"/>
    <w:rsid w:val="00E248FF"/>
    <w:rsid w:val="00E263D4"/>
    <w:rsid w:val="00E26FD2"/>
    <w:rsid w:val="00E37276"/>
    <w:rsid w:val="00E4580E"/>
    <w:rsid w:val="00E5388C"/>
    <w:rsid w:val="00E605E9"/>
    <w:rsid w:val="00E65B4F"/>
    <w:rsid w:val="00E66A9B"/>
    <w:rsid w:val="00E708DA"/>
    <w:rsid w:val="00E70E66"/>
    <w:rsid w:val="00EB35E2"/>
    <w:rsid w:val="00EB709F"/>
    <w:rsid w:val="00EC697D"/>
    <w:rsid w:val="00EC6BD5"/>
    <w:rsid w:val="00EC70B4"/>
    <w:rsid w:val="00ED781C"/>
    <w:rsid w:val="00EE2E97"/>
    <w:rsid w:val="00EF291C"/>
    <w:rsid w:val="00F00A6F"/>
    <w:rsid w:val="00F00EC1"/>
    <w:rsid w:val="00F03CC4"/>
    <w:rsid w:val="00F241E4"/>
    <w:rsid w:val="00F257CE"/>
    <w:rsid w:val="00F305D5"/>
    <w:rsid w:val="00F35318"/>
    <w:rsid w:val="00F549E7"/>
    <w:rsid w:val="00F65E5B"/>
    <w:rsid w:val="00F71553"/>
    <w:rsid w:val="00F8681F"/>
    <w:rsid w:val="00FB4CC4"/>
    <w:rsid w:val="00FC0470"/>
    <w:rsid w:val="00FC4C52"/>
    <w:rsid w:val="00FC6373"/>
    <w:rsid w:val="00FD3308"/>
    <w:rsid w:val="00FD4223"/>
    <w:rsid w:val="00FD5CC0"/>
    <w:rsid w:val="00FD6990"/>
    <w:rsid w:val="00FE00D4"/>
    <w:rsid w:val="00FE5F74"/>
    <w:rsid w:val="00FF381F"/>
    <w:rsid w:val="00FF5529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7F550"/>
  <w15:chartTrackingRefBased/>
  <w15:docId w15:val="{D0A78C00-B8BD-4863-9D43-55484A21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33A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Becky Maoudis Parish Clerk</cp:lastModifiedBy>
  <cp:revision>2</cp:revision>
  <cp:lastPrinted>2024-06-04T16:54:00Z</cp:lastPrinted>
  <dcterms:created xsi:type="dcterms:W3CDTF">2024-10-03T12:33:00Z</dcterms:created>
  <dcterms:modified xsi:type="dcterms:W3CDTF">2024-10-03T12:33:00Z</dcterms:modified>
</cp:coreProperties>
</file>