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2E9F" w14:textId="4CF9B359" w:rsidR="00156EC8" w:rsidRPr="008D4913" w:rsidRDefault="00354428" w:rsidP="00156EC8">
      <w:pPr>
        <w:rPr>
          <w:rFonts w:asciiTheme="minorHAnsi" w:hAnsiTheme="minorHAnsi" w:cstheme="minorHAnsi"/>
          <w:sz w:val="24"/>
          <w:szCs w:val="24"/>
          <w:u w:val="single"/>
        </w:rPr>
      </w:pPr>
      <w:bookmarkStart w:id="0" w:name="_Hlk57970413"/>
      <w:r>
        <w:rPr>
          <w:rFonts w:asciiTheme="minorHAnsi" w:hAnsiTheme="minorHAnsi" w:cstheme="minorHAnsi"/>
          <w:sz w:val="24"/>
          <w:szCs w:val="24"/>
          <w:u w:val="single"/>
        </w:rPr>
        <w:t>February</w:t>
      </w:r>
      <w:r w:rsidR="00BD7A93">
        <w:rPr>
          <w:rFonts w:asciiTheme="minorHAnsi" w:hAnsiTheme="minorHAnsi" w:cstheme="minorHAnsi"/>
          <w:sz w:val="24"/>
          <w:szCs w:val="24"/>
          <w:u w:val="single"/>
        </w:rPr>
        <w:t xml:space="preserve"> 2025</w:t>
      </w:r>
      <w:r w:rsidR="00711AC5">
        <w:rPr>
          <w:rFonts w:asciiTheme="minorHAnsi" w:hAnsiTheme="minorHAnsi" w:cstheme="minorHAnsi"/>
          <w:sz w:val="24"/>
          <w:szCs w:val="24"/>
          <w:u w:val="single"/>
        </w:rPr>
        <w:t>.</w:t>
      </w:r>
    </w:p>
    <w:p w14:paraId="05CC6EC5" w14:textId="77777777" w:rsidR="00156EC8" w:rsidRPr="008D4913" w:rsidRDefault="00156EC8" w:rsidP="00156EC8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0EC2295A" w14:textId="77777777" w:rsidR="00156EC8" w:rsidRDefault="00156EC8" w:rsidP="00156EC8">
      <w:pPr>
        <w:rPr>
          <w:rFonts w:asciiTheme="minorHAnsi" w:hAnsiTheme="minorHAnsi" w:cstheme="minorHAnsi"/>
          <w:sz w:val="22"/>
          <w:szCs w:val="22"/>
          <w:u w:val="single"/>
        </w:rPr>
      </w:pPr>
      <w:bookmarkStart w:id="1" w:name="_Hlk93056639"/>
      <w:r w:rsidRPr="00CA77F7">
        <w:rPr>
          <w:rFonts w:asciiTheme="minorHAnsi" w:hAnsiTheme="minorHAnsi" w:cstheme="minorHAnsi"/>
          <w:sz w:val="22"/>
          <w:szCs w:val="22"/>
          <w:u w:val="single"/>
        </w:rPr>
        <w:t>New Planning Applications</w:t>
      </w:r>
    </w:p>
    <w:p w14:paraId="5CD0EF6F" w14:textId="77777777" w:rsidR="008F4A6C" w:rsidRDefault="008F4A6C" w:rsidP="00156EC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4E877613" w14:textId="77777777" w:rsidR="00DF3CFB" w:rsidRPr="00DF3CFB" w:rsidRDefault="00DF3CFB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Appl. No: W/25/0068/TCA Received: 17/01/2025 00:00:00App. Type: Trees in CA</w:t>
      </w:r>
    </w:p>
    <w:p w14:paraId="3DC98E0B" w14:textId="77777777" w:rsidR="00DF3CFB" w:rsidRPr="00DF3CFB" w:rsidRDefault="00DF3CFB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85B1F59" w14:textId="77777777" w:rsidR="00DF3CFB" w:rsidRPr="00DF3CFB" w:rsidRDefault="00DF3CFB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Fairhaven, Church Road, Ashow, Kenilworth, CV8 2LE</w:t>
      </w:r>
    </w:p>
    <w:p w14:paraId="5ACE93FD" w14:textId="77777777" w:rsidR="00DF3CFB" w:rsidRPr="00DF3CFB" w:rsidRDefault="00DF3CFB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1 x Maple - remove the small branches surrounding the cables to a maximum of 500mm clearance</w:t>
      </w:r>
    </w:p>
    <w:p w14:paraId="42103816" w14:textId="77777777" w:rsidR="00DF3CFB" w:rsidRPr="00DF3CFB" w:rsidRDefault="00DF3CFB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Jim Ellis</w:t>
      </w:r>
    </w:p>
    <w:p w14:paraId="03448268" w14:textId="77777777" w:rsidR="00DF3CFB" w:rsidRPr="00DF3CFB" w:rsidRDefault="00DF3CFB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64B7E29" w14:textId="77777777" w:rsidR="00DF3CFB" w:rsidRPr="00DF3CFB" w:rsidRDefault="00DF3CFB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Case Officer: Officer Email:</w:t>
      </w:r>
    </w:p>
    <w:p w14:paraId="4933D572" w14:textId="77777777" w:rsidR="00DF3CFB" w:rsidRPr="00DF3CFB" w:rsidRDefault="00DF3CFB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4904C34" w14:textId="77777777" w:rsidR="00DF3CFB" w:rsidRPr="00DF3CFB" w:rsidRDefault="00DF3CFB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Grid Ref: 431,072.89 / 270,279.44</w:t>
      </w:r>
    </w:p>
    <w:p w14:paraId="0EC86646" w14:textId="77777777" w:rsidR="00DF3CFB" w:rsidRPr="00DF3CFB" w:rsidRDefault="00DF3CFB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90836D0" w14:textId="77777777" w:rsidR="00DF3CFB" w:rsidRPr="00DF3CFB" w:rsidRDefault="00DF3CFB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Applicant:</w:t>
      </w:r>
    </w:p>
    <w:p w14:paraId="0B2BA9ED" w14:textId="77777777" w:rsidR="00DF3CFB" w:rsidRPr="00DF3CFB" w:rsidRDefault="00DF3CFB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Applicant Tel:</w:t>
      </w:r>
    </w:p>
    <w:p w14:paraId="25228CD7" w14:textId="77777777" w:rsidR="00DF3CFB" w:rsidRPr="00DF3CFB" w:rsidRDefault="00DF3CFB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981E03C" w14:textId="77777777" w:rsidR="00DF3CFB" w:rsidRPr="00DF3CFB" w:rsidRDefault="00DF3CFB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 xml:space="preserve">Ward: </w:t>
      </w:r>
      <w:proofErr w:type="spellStart"/>
      <w:r w:rsidRPr="00DF3CFB">
        <w:rPr>
          <w:rFonts w:asciiTheme="minorHAnsi" w:hAnsiTheme="minorHAnsi" w:cstheme="minorHAnsi"/>
          <w:b/>
          <w:bCs/>
          <w:sz w:val="22"/>
          <w:szCs w:val="22"/>
        </w:rPr>
        <w:t>Cubbington</w:t>
      </w:r>
      <w:proofErr w:type="spellEnd"/>
      <w:r w:rsidRPr="00DF3CFB">
        <w:rPr>
          <w:rFonts w:asciiTheme="minorHAnsi" w:hAnsiTheme="minorHAnsi" w:cstheme="minorHAnsi"/>
          <w:b/>
          <w:bCs/>
          <w:sz w:val="22"/>
          <w:szCs w:val="22"/>
        </w:rPr>
        <w:t xml:space="preserve"> and Leek Wootton</w:t>
      </w:r>
    </w:p>
    <w:p w14:paraId="46842641" w14:textId="77777777" w:rsidR="00DF3CFB" w:rsidRPr="00DF3CFB" w:rsidRDefault="00DF3CFB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1591E20" w14:textId="648D3D0C" w:rsidR="00DF3CFB" w:rsidRDefault="00DF3CFB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 xml:space="preserve">Planning Enforcement </w:t>
      </w:r>
      <w:hyperlink r:id="rId6" w:history="1">
        <w:r w:rsidR="00E021EE" w:rsidRPr="00A4065B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planning.enforcement@warwickdc.gov.uk</w:t>
        </w:r>
      </w:hyperlink>
    </w:p>
    <w:p w14:paraId="703F9E35" w14:textId="77777777" w:rsidR="00E021EE" w:rsidRDefault="00E021EE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A05E6EF" w14:textId="77777777" w:rsidR="00E021EE" w:rsidRDefault="00E021EE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963BA13" w14:textId="77777777" w:rsidR="00DF3CFB" w:rsidRDefault="00DF3CFB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223ED66" w14:textId="77777777" w:rsidR="00DF3CFB" w:rsidRDefault="00DF3CFB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93EDF" w14:textId="77777777" w:rsidR="00DF3CFB" w:rsidRDefault="00DF3CFB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22B2F22" w14:textId="075721D3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Appl. No: W/24/1163 Received: 26/08/2024 07:31:06App. Type: Planning Permission</w:t>
      </w:r>
    </w:p>
    <w:p w14:paraId="5DBC1693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3BADC79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Abbey Farm, Ashow Road, Ashow, Kenilworth, CV8 2LE</w:t>
      </w:r>
    </w:p>
    <w:p w14:paraId="02A8C3FC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• Removal of existing rotten timbers and failing glazing to rear </w:t>
      </w:r>
      <w:proofErr w:type="gramStart"/>
      <w:r w:rsidRPr="00B9155D">
        <w:rPr>
          <w:rFonts w:asciiTheme="minorHAnsi" w:hAnsiTheme="minorHAnsi" w:cstheme="minorHAnsi"/>
          <w:b/>
          <w:bCs/>
          <w:sz w:val="22"/>
          <w:szCs w:val="22"/>
        </w:rPr>
        <w:t>lean to</w:t>
      </w:r>
      <w:proofErr w:type="gramEnd"/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 extension, retaining masonry plinth</w:t>
      </w:r>
    </w:p>
    <w:p w14:paraId="1F734C9A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and reconstructing as close as possible replacement timbers and glazing to match existing. • Removal of</w:t>
      </w:r>
    </w:p>
    <w:p w14:paraId="254E7050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existing rotten timbers and failing glazing to conservatory, retaining masonry plinth and reconstructing as</w:t>
      </w:r>
    </w:p>
    <w:p w14:paraId="4D3778AA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close as possible replacement timbers and glazing to match existing. • Demolition of internal walls and</w:t>
      </w:r>
    </w:p>
    <w:p w14:paraId="641CF629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kitchen to create a replacement kitchen / dining area • Replacement base and wall units to utility •</w:t>
      </w:r>
    </w:p>
    <w:p w14:paraId="461C6C05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Installation of retrofit underfloor heating to conservatory, kitchen / living and entrance foyer • Removal of</w:t>
      </w:r>
    </w:p>
    <w:p w14:paraId="4B68CF96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existing steep staircase and installation of replacement staircase between first floor and second floor •</w:t>
      </w:r>
    </w:p>
    <w:p w14:paraId="0EF08A2F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Removal of existing truss rafters and installation of structural steelwork to existing roof • Structural upgrade</w:t>
      </w:r>
    </w:p>
    <w:p w14:paraId="3CF1D4A3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of existing floor to existing loft • Removal of existing front door and replacing with a new window to match</w:t>
      </w:r>
    </w:p>
    <w:p w14:paraId="24774776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adjacent windows. • Removal of existing footpath to be replaced with new lawn • Alterations and</w:t>
      </w:r>
    </w:p>
    <w:p w14:paraId="0EFD2FF8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refurbishment of existing main bathroom • Alterations and refurbishment of existing </w:t>
      </w:r>
      <w:proofErr w:type="spellStart"/>
      <w:r w:rsidRPr="00B9155D">
        <w:rPr>
          <w:rFonts w:asciiTheme="minorHAnsi" w:hAnsiTheme="minorHAnsi" w:cstheme="minorHAnsi"/>
          <w:b/>
          <w:bCs/>
          <w:sz w:val="22"/>
          <w:szCs w:val="22"/>
        </w:rPr>
        <w:t>en</w:t>
      </w:r>
      <w:proofErr w:type="spellEnd"/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 suite • Repositioning</w:t>
      </w:r>
    </w:p>
    <w:p w14:paraId="2225F61E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of existing stable door and replacement radiator to reception room • Removal of existing roof windows and</w:t>
      </w:r>
    </w:p>
    <w:p w14:paraId="255F9925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installation of replacement conservation roof windows</w:t>
      </w:r>
    </w:p>
    <w:p w14:paraId="5F82D56A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Mr Edwards</w:t>
      </w:r>
    </w:p>
    <w:p w14:paraId="39422D75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AD6B533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Case Officer: Officer Email:</w:t>
      </w:r>
    </w:p>
    <w:p w14:paraId="59F23B3E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CD7B1EF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Grid Ref: 431,065.19 / 270,529.57</w:t>
      </w:r>
    </w:p>
    <w:p w14:paraId="39D1F3B1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67EAD49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Applicant:</w:t>
      </w:r>
    </w:p>
    <w:p w14:paraId="04CA9726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Applicant Tel:</w:t>
      </w:r>
    </w:p>
    <w:p w14:paraId="6B15472C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A584FEF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Ward: </w:t>
      </w:r>
      <w:proofErr w:type="spellStart"/>
      <w:r w:rsidRPr="00B9155D">
        <w:rPr>
          <w:rFonts w:asciiTheme="minorHAnsi" w:hAnsiTheme="minorHAnsi" w:cstheme="minorHAnsi"/>
          <w:b/>
          <w:bCs/>
          <w:sz w:val="22"/>
          <w:szCs w:val="22"/>
        </w:rPr>
        <w:t>Cubbington</w:t>
      </w:r>
      <w:proofErr w:type="spellEnd"/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 and Leek Wootton</w:t>
      </w:r>
    </w:p>
    <w:p w14:paraId="18FF3B80" w14:textId="77777777" w:rsidR="00B9155D" w:rsidRP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D2CF53A" w14:textId="21BBBC36" w:rsidR="00B9155D" w:rsidRDefault="00B9155D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Laura Slevin </w:t>
      </w:r>
      <w:hyperlink r:id="rId7" w:history="1">
        <w:r w:rsidR="00DA0FB8" w:rsidRPr="00D05051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laura.slevin@warwickdc.gov.uk</w:t>
        </w:r>
      </w:hyperlink>
    </w:p>
    <w:p w14:paraId="559DD3C0" w14:textId="77777777" w:rsidR="00DA0FB8" w:rsidRDefault="00DA0FB8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9BF6470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Appl. No: W/24/1164/LB Received: 26/08/2024 07:31:06App. Type: Listed Building Consent</w:t>
      </w:r>
    </w:p>
    <w:p w14:paraId="7E7CF229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A62FA45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Abbey Farm, Ashow Road, Ashow, Kenilworth, CV8 2LE</w:t>
      </w:r>
    </w:p>
    <w:p w14:paraId="6227E7C8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• Removal of existing rotten timbers and failing glazing to rear </w:t>
      </w:r>
      <w:proofErr w:type="gramStart"/>
      <w:r w:rsidRPr="00DA0FB8">
        <w:rPr>
          <w:rFonts w:asciiTheme="minorHAnsi" w:hAnsiTheme="minorHAnsi" w:cstheme="minorHAnsi"/>
          <w:b/>
          <w:bCs/>
          <w:sz w:val="22"/>
          <w:szCs w:val="22"/>
        </w:rPr>
        <w:t>lean to</w:t>
      </w:r>
      <w:proofErr w:type="gramEnd"/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 extension, retaining masonry plinth</w:t>
      </w:r>
    </w:p>
    <w:p w14:paraId="2FF3BEC5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and reconstructing as close as possible replacement timbers and glazing to match existing. • Removal of</w:t>
      </w:r>
    </w:p>
    <w:p w14:paraId="34EA609C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existing rotten timbers and failing glazing to conservatory, retaining masonry plinth and reconstructing as</w:t>
      </w:r>
    </w:p>
    <w:p w14:paraId="1E8920BB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close as possible replacement timbers and glazing to match existing. • Demolition of internal walls and</w:t>
      </w:r>
    </w:p>
    <w:p w14:paraId="0DB97A88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kitchen to create a replacement kitchen / dining area • Replacement base and wall units to utility •</w:t>
      </w:r>
    </w:p>
    <w:p w14:paraId="1F9E69A8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Installation of retrofit underfloor heating to conservatory, kitchen / living and entrance foyer • Removal of</w:t>
      </w:r>
    </w:p>
    <w:p w14:paraId="1B4818FE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existing steep staircase and installation of replacement staircase between first floor and second floor •</w:t>
      </w:r>
    </w:p>
    <w:p w14:paraId="37F37C46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Removal of existing truss rafters and installation of structural steelwork to existing roof • Structural upgrade</w:t>
      </w:r>
    </w:p>
    <w:p w14:paraId="12F36585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of existing floor to existing loft • Removal of existing front door and replacing with a new window to match</w:t>
      </w:r>
    </w:p>
    <w:p w14:paraId="1E8A5BDC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adjacent windows. • Removal of existing footpath to be replaced with new lawn • Alterations and</w:t>
      </w:r>
    </w:p>
    <w:p w14:paraId="3CF2D7C5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refurbishment of existing main bathroom • Alterations and refurbishment of existing </w:t>
      </w:r>
      <w:proofErr w:type="spellStart"/>
      <w:r w:rsidRPr="00DA0FB8">
        <w:rPr>
          <w:rFonts w:asciiTheme="minorHAnsi" w:hAnsiTheme="minorHAnsi" w:cstheme="minorHAnsi"/>
          <w:b/>
          <w:bCs/>
          <w:sz w:val="22"/>
          <w:szCs w:val="22"/>
        </w:rPr>
        <w:t>en</w:t>
      </w:r>
      <w:proofErr w:type="spellEnd"/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 suite • Repositioning</w:t>
      </w:r>
    </w:p>
    <w:p w14:paraId="4B4C7A08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of existing stable door and replacement radiator to reception room • Removal of existing roof windows and</w:t>
      </w:r>
    </w:p>
    <w:p w14:paraId="4FF25A19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installation of replacement conservation roof windows</w:t>
      </w:r>
    </w:p>
    <w:p w14:paraId="1F775F14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Mr Edwards</w:t>
      </w:r>
    </w:p>
    <w:p w14:paraId="41874E9E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EDFE0C1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Case Officer: Officer Email:</w:t>
      </w:r>
    </w:p>
    <w:p w14:paraId="6DBE58C0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A5FBBB5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Grid Ref: 431,065.19 / 270,529.57</w:t>
      </w:r>
    </w:p>
    <w:p w14:paraId="05B0CF45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0C4C9A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Applicant:</w:t>
      </w:r>
    </w:p>
    <w:p w14:paraId="51E3952C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Applicant Tel:</w:t>
      </w:r>
    </w:p>
    <w:p w14:paraId="22DEA21C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1FDDFF1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Ward: </w:t>
      </w:r>
      <w:proofErr w:type="spellStart"/>
      <w:r w:rsidRPr="00DA0FB8">
        <w:rPr>
          <w:rFonts w:asciiTheme="minorHAnsi" w:hAnsiTheme="minorHAnsi" w:cstheme="minorHAnsi"/>
          <w:b/>
          <w:bCs/>
          <w:sz w:val="22"/>
          <w:szCs w:val="22"/>
        </w:rPr>
        <w:t>Cubbington</w:t>
      </w:r>
      <w:proofErr w:type="spellEnd"/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 and Leek Wootton</w:t>
      </w:r>
    </w:p>
    <w:p w14:paraId="1384FD3D" w14:textId="77777777" w:rsidR="00DA0FB8" w:rsidRP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1B19C40" w14:textId="1D8425AF" w:rsid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Laura Slevin </w:t>
      </w:r>
      <w:hyperlink r:id="rId8" w:history="1">
        <w:r w:rsidRPr="00D05051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laura.slevin@warwickdc.gov.uk</w:t>
        </w:r>
      </w:hyperlink>
    </w:p>
    <w:p w14:paraId="1271C598" w14:textId="77777777" w:rsidR="00DA0FB8" w:rsidRDefault="00DA0FB8" w:rsidP="00DA0FB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2CCDD5B" w14:textId="77777777" w:rsidR="00B823CD" w:rsidRDefault="00B823CD" w:rsidP="00B823C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67BD21E" w14:textId="77777777" w:rsidR="00B823CD" w:rsidRDefault="00B823CD" w:rsidP="00B823C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E8B97D4" w14:textId="77777777" w:rsidR="00B9155D" w:rsidRDefault="00B9155D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DE5AD22" w14:textId="77777777" w:rsidR="00B9155D" w:rsidRDefault="00B9155D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09B699D" w14:textId="5BDD6191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W/24/1295</w:t>
      </w:r>
    </w:p>
    <w:p w14:paraId="352F652B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Description: Continued use of site as camping ground for a period of 5 years,</w:t>
      </w:r>
    </w:p>
    <w:p w14:paraId="7648FC7F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commencing on 06/04/2024, to provide camping for a total of no</w:t>
      </w:r>
    </w:p>
    <w:p w14:paraId="690B7C79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more than 30 events per year. Of these 30 events, for up to 20</w:t>
      </w:r>
    </w:p>
    <w:p w14:paraId="78B31894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events per year there shall be up to 60 tents/caravan pitches</w:t>
      </w:r>
    </w:p>
    <w:p w14:paraId="09C2D1D1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permitted in a designated area within the showground at any one</w:t>
      </w:r>
    </w:p>
    <w:p w14:paraId="11F7EFB5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time (not for members of the general public and not to exceed 7</w:t>
      </w:r>
    </w:p>
    <w:p w14:paraId="6FB3AFBE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consecutive days); for up to 10 events per year, 1524</w:t>
      </w:r>
    </w:p>
    <w:p w14:paraId="5B6A06AE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tents/caravan pitches shall be permitted within the showground</w:t>
      </w:r>
    </w:p>
    <w:p w14:paraId="0D8F2864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at any one time (not for the general public and not to exceed 7</w:t>
      </w:r>
    </w:p>
    <w:p w14:paraId="480D3C60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consecutive days).</w:t>
      </w:r>
    </w:p>
    <w:p w14:paraId="3ED2039F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9E1AEF3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Address: NAEC, Stoneleigh Park, Kenilworth, CV8 2LZ</w:t>
      </w:r>
    </w:p>
    <w:p w14:paraId="04247337" w14:textId="42982F14" w:rsidR="00BB3A46" w:rsidRDefault="008510C5" w:rsidP="002E0A7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Applicant: Mr. Mike Seaman</w:t>
      </w:r>
    </w:p>
    <w:p w14:paraId="59D2586D" w14:textId="77777777" w:rsidR="00874386" w:rsidRDefault="00874386" w:rsidP="00156EC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880D09A" w14:textId="77777777" w:rsidR="00354428" w:rsidRDefault="00354428" w:rsidP="00156EC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5F0971B1" w14:textId="10709FF8" w:rsidR="00156EC8" w:rsidRDefault="00156EC8" w:rsidP="00156EC8">
      <w:pPr>
        <w:rPr>
          <w:rFonts w:asciiTheme="minorHAnsi" w:hAnsiTheme="minorHAnsi" w:cstheme="minorHAnsi"/>
          <w:sz w:val="22"/>
          <w:szCs w:val="22"/>
          <w:u w:val="single"/>
        </w:rPr>
      </w:pPr>
      <w:r w:rsidRPr="00CA77F7">
        <w:rPr>
          <w:rFonts w:asciiTheme="minorHAnsi" w:hAnsiTheme="minorHAnsi" w:cstheme="minorHAnsi"/>
          <w:sz w:val="22"/>
          <w:szCs w:val="22"/>
          <w:u w:val="single"/>
        </w:rPr>
        <w:t xml:space="preserve">Progress of planning applications </w:t>
      </w:r>
    </w:p>
    <w:p w14:paraId="5EB602DF" w14:textId="77777777" w:rsidR="00372730" w:rsidRDefault="00372730" w:rsidP="00156EC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1EA44313" w14:textId="77777777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68AB9E6" w14:textId="00CC7711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REFUSED</w:t>
      </w:r>
    </w:p>
    <w:p w14:paraId="16A225FB" w14:textId="77777777" w:rsidR="00354428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 xml:space="preserve">Appl. No: W/24/1424 </w:t>
      </w:r>
    </w:p>
    <w:p w14:paraId="6597BD63" w14:textId="77777777" w:rsidR="00354428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 xml:space="preserve">Received: 21/10/2024 07:31:21App. </w:t>
      </w:r>
    </w:p>
    <w:p w14:paraId="09496971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Type: Existing Lawful Development</w:t>
      </w:r>
    </w:p>
    <w:p w14:paraId="605ECBCC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FBD3058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The Conifers, 12 Birmingham Road, Stoneleigh, Coventry, CV8 3DD</w:t>
      </w:r>
    </w:p>
    <w:p w14:paraId="07F474A4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Application for a Lawful Development Certificate for an existing operation - removal of chimney (A),</w:t>
      </w:r>
    </w:p>
    <w:p w14:paraId="482B74CB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installation of dark brown uPVC windows, erection of single-storey rear extension (partially built) (B), as</w:t>
      </w:r>
    </w:p>
    <w:p w14:paraId="462C78F2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seen on submitted Proposed Plans and Elevations Drawing submitted on 21/10/2024.</w:t>
      </w:r>
    </w:p>
    <w:p w14:paraId="3328B6A7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 xml:space="preserve">Mrs T </w:t>
      </w:r>
      <w:proofErr w:type="spellStart"/>
      <w:r w:rsidRPr="00725F81">
        <w:rPr>
          <w:rFonts w:asciiTheme="minorHAnsi" w:hAnsiTheme="minorHAnsi" w:cstheme="minorHAnsi"/>
          <w:b/>
          <w:bCs/>
          <w:sz w:val="22"/>
          <w:szCs w:val="22"/>
        </w:rPr>
        <w:t>Mashood</w:t>
      </w:r>
      <w:proofErr w:type="spellEnd"/>
    </w:p>
    <w:p w14:paraId="3BF3FD3C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A46B519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Case Officer: Officer Email:</w:t>
      </w:r>
    </w:p>
    <w:p w14:paraId="259E52CE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5DB70B1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Grid Ref: 432,879.24 / 272,814.58</w:t>
      </w:r>
    </w:p>
    <w:p w14:paraId="0E7F1790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CB799F2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A99C050" w14:textId="77777777" w:rsidR="00354428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James Moulding james.moulding@warwickdc.gov.uk</w:t>
      </w:r>
    </w:p>
    <w:p w14:paraId="10E4050B" w14:textId="77777777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14C367C" w14:textId="77777777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E7D81DB" w14:textId="77777777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D773936" w14:textId="77777777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F1926AE" w14:textId="77777777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624E858" w14:textId="77777777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094662E" w14:textId="77777777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511D733" w14:textId="30F2758D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APPROVED</w:t>
      </w:r>
    </w:p>
    <w:p w14:paraId="26C79231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Appl. No: W/24/1581 Received: 22/11/2024 10:31:02App. Type: Proposed Lawful Development</w:t>
      </w:r>
    </w:p>
    <w:p w14:paraId="5140398B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7EC57DF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6 Long Row, Ashow Road, Ashow, Kenilworth, CV8 2LE</w:t>
      </w:r>
    </w:p>
    <w:p w14:paraId="30F3DFB4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Application for a Lawful Development Certificate for the proposed erection of a single storey rear extension,</w:t>
      </w:r>
    </w:p>
    <w:p w14:paraId="16D9C021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as shown on drawing no. 2307-02 (PL)4 and no. 2307-02 (PL)5, received on 22/11/2024, with the materials</w:t>
      </w:r>
    </w:p>
    <w:p w14:paraId="3AAC6D42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used in any exterior work to be of a similar appearance to those used in the construction of the exterior of</w:t>
      </w:r>
    </w:p>
    <w:p w14:paraId="03E84A75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the existing dwellinghouse.</w:t>
      </w:r>
    </w:p>
    <w:p w14:paraId="017D16F1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Mr and Mrs Hardman</w:t>
      </w:r>
    </w:p>
    <w:p w14:paraId="36E5C403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79D843B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Case Officer: Officer Email:</w:t>
      </w:r>
    </w:p>
    <w:p w14:paraId="60E681E8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6127D26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Grid Ref: 431,093.80 / 270,396.44</w:t>
      </w:r>
    </w:p>
    <w:p w14:paraId="0E57C272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CB4643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Applicant:</w:t>
      </w:r>
    </w:p>
    <w:p w14:paraId="2C5350AF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Applicant Tel:</w:t>
      </w:r>
    </w:p>
    <w:p w14:paraId="134B02F9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FBDC32E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 xml:space="preserve">Ward: </w:t>
      </w:r>
      <w:proofErr w:type="spellStart"/>
      <w:r w:rsidRPr="00B823CD">
        <w:rPr>
          <w:rFonts w:asciiTheme="minorHAnsi" w:hAnsiTheme="minorHAnsi" w:cstheme="minorHAnsi"/>
          <w:b/>
          <w:bCs/>
          <w:sz w:val="22"/>
          <w:szCs w:val="22"/>
        </w:rPr>
        <w:t>Cubbington</w:t>
      </w:r>
      <w:proofErr w:type="spellEnd"/>
      <w:r w:rsidRPr="00B823CD">
        <w:rPr>
          <w:rFonts w:asciiTheme="minorHAnsi" w:hAnsiTheme="minorHAnsi" w:cstheme="minorHAnsi"/>
          <w:b/>
          <w:bCs/>
          <w:sz w:val="22"/>
          <w:szCs w:val="22"/>
        </w:rPr>
        <w:t xml:space="preserve"> and Leek Wootton</w:t>
      </w:r>
    </w:p>
    <w:p w14:paraId="6DF58271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E9A14DE" w14:textId="77777777" w:rsidR="00FB1692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 xml:space="preserve">Jack </w:t>
      </w:r>
      <w:proofErr w:type="spellStart"/>
      <w:r w:rsidRPr="00B823CD">
        <w:rPr>
          <w:rFonts w:asciiTheme="minorHAnsi" w:hAnsiTheme="minorHAnsi" w:cstheme="minorHAnsi"/>
          <w:b/>
          <w:bCs/>
          <w:sz w:val="22"/>
          <w:szCs w:val="22"/>
        </w:rPr>
        <w:t>Hemus</w:t>
      </w:r>
      <w:proofErr w:type="spellEnd"/>
      <w:r w:rsidRPr="00B823C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hyperlink r:id="rId9" w:history="1">
        <w:r w:rsidRPr="00D05051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jack.hemus@warwickdc.gov.uk</w:t>
        </w:r>
      </w:hyperlink>
    </w:p>
    <w:p w14:paraId="40375BBF" w14:textId="77777777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77FB08E" w14:textId="77777777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99B5955" w14:textId="77777777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EAB6E73" w14:textId="77777777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6BF92E0" w14:textId="77777777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8A88968" w14:textId="77777777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3030909" w14:textId="77777777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4277FAF" w14:textId="77777777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4E00FE9" w14:textId="77777777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DDEDEDB" w14:textId="0A5A4A46" w:rsidR="00214E0B" w:rsidRDefault="00214E0B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REFUSED</w:t>
      </w:r>
    </w:p>
    <w:p w14:paraId="0A3261F9" w14:textId="51AD3BE0" w:rsidR="00DF2D33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 xml:space="preserve">Appl. No: W/24/1424 </w:t>
      </w:r>
    </w:p>
    <w:p w14:paraId="49E54607" w14:textId="77777777" w:rsidR="00DF2D33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 xml:space="preserve">Received: 21/10/2024 07:31:21App. </w:t>
      </w:r>
    </w:p>
    <w:p w14:paraId="7BBC59B3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Type: Existing Lawful Development</w:t>
      </w:r>
    </w:p>
    <w:p w14:paraId="03CA1C18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BA48621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The Conifers, 12 Birmingham Road, Stoneleigh, Coventry, CV8 3DD</w:t>
      </w:r>
    </w:p>
    <w:p w14:paraId="71BA8FC7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lastRenderedPageBreak/>
        <w:t>Application for a Lawful Development Certificate for an existing operation - removal of chimney (A),</w:t>
      </w:r>
    </w:p>
    <w:p w14:paraId="1D2AC5CC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installation of dark brown uPVC windows, erection of single-storey rear extension (partially built) (B), as</w:t>
      </w:r>
    </w:p>
    <w:p w14:paraId="0CF2EA5F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seen on submitted Proposed Plans and Elevations Drawing submitted on 21/10/2024.</w:t>
      </w:r>
    </w:p>
    <w:p w14:paraId="5E15E805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 xml:space="preserve">Mrs T </w:t>
      </w:r>
      <w:proofErr w:type="spellStart"/>
      <w:r w:rsidRPr="00725F81">
        <w:rPr>
          <w:rFonts w:asciiTheme="minorHAnsi" w:hAnsiTheme="minorHAnsi" w:cstheme="minorHAnsi"/>
          <w:b/>
          <w:bCs/>
          <w:sz w:val="22"/>
          <w:szCs w:val="22"/>
        </w:rPr>
        <w:t>Mashood</w:t>
      </w:r>
      <w:proofErr w:type="spellEnd"/>
    </w:p>
    <w:p w14:paraId="0972F9C9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AE55210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Case Officer: Officer Email:</w:t>
      </w:r>
    </w:p>
    <w:p w14:paraId="6A89F292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92BC52C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Grid Ref: 432,879.24 / 272,814.58</w:t>
      </w:r>
    </w:p>
    <w:p w14:paraId="2F3805AC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33E656A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BC54363" w14:textId="77777777" w:rsidR="00DF2D33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James Moulding james.moulding@warwickdc.gov.uk</w:t>
      </w:r>
    </w:p>
    <w:p w14:paraId="516670FE" w14:textId="77777777" w:rsidR="00DF2D33" w:rsidRDefault="00DF2D33" w:rsidP="004D14FE">
      <w:pPr>
        <w:rPr>
          <w:rFonts w:asciiTheme="minorHAnsi" w:hAnsiTheme="minorHAnsi" w:cstheme="minorHAnsi"/>
          <w:sz w:val="22"/>
          <w:szCs w:val="22"/>
        </w:rPr>
      </w:pPr>
    </w:p>
    <w:p w14:paraId="28B73630" w14:textId="77777777" w:rsidR="00DF2D33" w:rsidRDefault="00DF2D33" w:rsidP="004D14FE">
      <w:pPr>
        <w:rPr>
          <w:rFonts w:asciiTheme="minorHAnsi" w:hAnsiTheme="minorHAnsi" w:cstheme="minorHAnsi"/>
          <w:sz w:val="22"/>
          <w:szCs w:val="22"/>
        </w:rPr>
      </w:pPr>
    </w:p>
    <w:p w14:paraId="6C4F01C7" w14:textId="77777777" w:rsidR="00DF2D33" w:rsidRDefault="00DF2D33" w:rsidP="004D14FE">
      <w:pPr>
        <w:rPr>
          <w:rFonts w:asciiTheme="minorHAnsi" w:hAnsiTheme="minorHAnsi" w:cstheme="minorHAnsi"/>
          <w:sz w:val="22"/>
          <w:szCs w:val="22"/>
        </w:rPr>
      </w:pPr>
    </w:p>
    <w:p w14:paraId="6F93C46B" w14:textId="77777777" w:rsidR="00DF2D33" w:rsidRDefault="00DF2D33" w:rsidP="004D14FE">
      <w:pPr>
        <w:rPr>
          <w:rFonts w:asciiTheme="minorHAnsi" w:hAnsiTheme="minorHAnsi" w:cstheme="minorHAnsi"/>
          <w:sz w:val="22"/>
          <w:szCs w:val="22"/>
        </w:rPr>
      </w:pPr>
    </w:p>
    <w:p w14:paraId="310FC612" w14:textId="77777777" w:rsidR="00DF2D33" w:rsidRDefault="00DF2D33" w:rsidP="004D14FE">
      <w:pPr>
        <w:rPr>
          <w:rFonts w:asciiTheme="minorHAnsi" w:hAnsiTheme="minorHAnsi" w:cstheme="minorHAnsi"/>
          <w:sz w:val="22"/>
          <w:szCs w:val="22"/>
        </w:rPr>
      </w:pPr>
    </w:p>
    <w:p w14:paraId="1F5C77FA" w14:textId="77777777" w:rsidR="00DF2D33" w:rsidRDefault="00DF2D33" w:rsidP="004D14FE">
      <w:pPr>
        <w:rPr>
          <w:rFonts w:asciiTheme="minorHAnsi" w:hAnsiTheme="minorHAnsi" w:cstheme="minorHAnsi"/>
          <w:sz w:val="22"/>
          <w:szCs w:val="22"/>
        </w:rPr>
      </w:pPr>
    </w:p>
    <w:p w14:paraId="1F6013FA" w14:textId="77777777" w:rsidR="00DF2D33" w:rsidRDefault="00DF2D33" w:rsidP="004D14FE">
      <w:pPr>
        <w:rPr>
          <w:rFonts w:asciiTheme="minorHAnsi" w:hAnsiTheme="minorHAnsi" w:cstheme="minorHAnsi"/>
          <w:sz w:val="22"/>
          <w:szCs w:val="22"/>
        </w:rPr>
      </w:pPr>
    </w:p>
    <w:p w14:paraId="2D2B74F6" w14:textId="77777777" w:rsidR="00DF2D33" w:rsidRDefault="00DF2D33" w:rsidP="004D14FE">
      <w:pPr>
        <w:rPr>
          <w:rFonts w:asciiTheme="minorHAnsi" w:hAnsiTheme="minorHAnsi" w:cstheme="minorHAnsi"/>
          <w:sz w:val="22"/>
          <w:szCs w:val="22"/>
        </w:rPr>
      </w:pPr>
    </w:p>
    <w:p w14:paraId="74A036F7" w14:textId="77777777" w:rsidR="00DF2D33" w:rsidRDefault="00DF2D33" w:rsidP="004D14FE">
      <w:pPr>
        <w:rPr>
          <w:rFonts w:asciiTheme="minorHAnsi" w:hAnsiTheme="minorHAnsi" w:cstheme="minorHAnsi"/>
          <w:sz w:val="22"/>
          <w:szCs w:val="22"/>
        </w:rPr>
      </w:pPr>
    </w:p>
    <w:p w14:paraId="0D7E93AD" w14:textId="77777777" w:rsidR="00DF2D33" w:rsidRDefault="00DF2D33" w:rsidP="004D14FE">
      <w:pPr>
        <w:rPr>
          <w:rFonts w:asciiTheme="minorHAnsi" w:hAnsiTheme="minorHAnsi" w:cstheme="minorHAnsi"/>
          <w:sz w:val="22"/>
          <w:szCs w:val="22"/>
        </w:rPr>
      </w:pPr>
    </w:p>
    <w:p w14:paraId="6D7059D0" w14:textId="77777777" w:rsidR="00DF2D33" w:rsidRDefault="00DF2D33" w:rsidP="004D14FE">
      <w:pPr>
        <w:rPr>
          <w:rFonts w:asciiTheme="minorHAnsi" w:hAnsiTheme="minorHAnsi" w:cstheme="minorHAnsi"/>
          <w:sz w:val="22"/>
          <w:szCs w:val="22"/>
        </w:rPr>
      </w:pPr>
    </w:p>
    <w:p w14:paraId="1863F286" w14:textId="4BF41256" w:rsidR="004D14FE" w:rsidRPr="004D14FE" w:rsidRDefault="004D14FE" w:rsidP="004D14FE">
      <w:pPr>
        <w:rPr>
          <w:rFonts w:asciiTheme="minorHAnsi" w:hAnsiTheme="minorHAnsi" w:cstheme="minorHAnsi"/>
          <w:sz w:val="22"/>
          <w:szCs w:val="22"/>
        </w:rPr>
      </w:pPr>
      <w:r w:rsidRPr="004D14FE">
        <w:rPr>
          <w:rFonts w:asciiTheme="minorHAnsi" w:hAnsiTheme="minorHAnsi" w:cstheme="minorHAnsi"/>
          <w:sz w:val="22"/>
          <w:szCs w:val="22"/>
        </w:rPr>
        <w:t>Application Reference: W/24/1260</w:t>
      </w:r>
    </w:p>
    <w:p w14:paraId="4D5BB394" w14:textId="77777777" w:rsidR="004D14FE" w:rsidRPr="004D14FE" w:rsidRDefault="004D14FE" w:rsidP="004D14FE">
      <w:pPr>
        <w:rPr>
          <w:rFonts w:asciiTheme="minorHAnsi" w:hAnsiTheme="minorHAnsi" w:cstheme="minorHAnsi"/>
          <w:sz w:val="22"/>
          <w:szCs w:val="22"/>
        </w:rPr>
      </w:pPr>
      <w:r w:rsidRPr="004D14FE">
        <w:rPr>
          <w:rFonts w:asciiTheme="minorHAnsi" w:hAnsiTheme="minorHAnsi" w:cstheme="minorHAnsi"/>
          <w:sz w:val="22"/>
          <w:szCs w:val="22"/>
        </w:rPr>
        <w:t>thomas.senior@warwickdc.gov.uk</w:t>
      </w:r>
    </w:p>
    <w:p w14:paraId="520517BF" w14:textId="77777777" w:rsidR="004D14FE" w:rsidRPr="004D14FE" w:rsidRDefault="004D14FE" w:rsidP="004D14FE">
      <w:pPr>
        <w:rPr>
          <w:rFonts w:asciiTheme="minorHAnsi" w:hAnsiTheme="minorHAnsi" w:cstheme="minorHAnsi"/>
          <w:sz w:val="22"/>
          <w:szCs w:val="22"/>
        </w:rPr>
      </w:pPr>
    </w:p>
    <w:p w14:paraId="286CD234" w14:textId="77777777" w:rsidR="004D14FE" w:rsidRPr="004D14FE" w:rsidRDefault="004D14FE" w:rsidP="004D14FE">
      <w:pPr>
        <w:rPr>
          <w:rFonts w:asciiTheme="minorHAnsi" w:hAnsiTheme="minorHAnsi" w:cstheme="minorHAnsi"/>
          <w:sz w:val="22"/>
          <w:szCs w:val="22"/>
        </w:rPr>
      </w:pPr>
      <w:r w:rsidRPr="004D14FE">
        <w:rPr>
          <w:rFonts w:asciiTheme="minorHAnsi" w:hAnsiTheme="minorHAnsi" w:cstheme="minorHAnsi"/>
          <w:sz w:val="22"/>
          <w:szCs w:val="22"/>
        </w:rPr>
        <w:t>Notice is hereby given that Planning Permission is GRANTED for:</w:t>
      </w:r>
    </w:p>
    <w:p w14:paraId="71C8EA3B" w14:textId="77777777" w:rsidR="004D14FE" w:rsidRPr="004D14FE" w:rsidRDefault="004D14FE" w:rsidP="004D14FE">
      <w:pPr>
        <w:rPr>
          <w:rFonts w:asciiTheme="minorHAnsi" w:hAnsiTheme="minorHAnsi" w:cstheme="minorHAnsi"/>
          <w:sz w:val="22"/>
          <w:szCs w:val="22"/>
        </w:rPr>
      </w:pPr>
      <w:r w:rsidRPr="004D14FE">
        <w:rPr>
          <w:rFonts w:asciiTheme="minorHAnsi" w:hAnsiTheme="minorHAnsi" w:cstheme="minorHAnsi"/>
          <w:sz w:val="22"/>
          <w:szCs w:val="22"/>
        </w:rPr>
        <w:t>Installation of an air source heat pump within the rear garden of the application</w:t>
      </w:r>
    </w:p>
    <w:p w14:paraId="43CED55D" w14:textId="77777777" w:rsidR="004D14FE" w:rsidRPr="004D14FE" w:rsidRDefault="004D14FE" w:rsidP="004D14FE">
      <w:pPr>
        <w:rPr>
          <w:rFonts w:asciiTheme="minorHAnsi" w:hAnsiTheme="minorHAnsi" w:cstheme="minorHAnsi"/>
          <w:sz w:val="22"/>
          <w:szCs w:val="22"/>
        </w:rPr>
      </w:pPr>
      <w:r w:rsidRPr="004D14FE">
        <w:rPr>
          <w:rFonts w:asciiTheme="minorHAnsi" w:hAnsiTheme="minorHAnsi" w:cstheme="minorHAnsi"/>
          <w:sz w:val="22"/>
          <w:szCs w:val="22"/>
        </w:rPr>
        <w:t>property.</w:t>
      </w:r>
    </w:p>
    <w:p w14:paraId="0B1C5817" w14:textId="4C8BDBB8" w:rsidR="00B05452" w:rsidRDefault="004D14FE" w:rsidP="004D14FE">
      <w:pPr>
        <w:rPr>
          <w:rFonts w:asciiTheme="minorHAnsi" w:hAnsiTheme="minorHAnsi" w:cstheme="minorHAnsi"/>
          <w:sz w:val="22"/>
          <w:szCs w:val="22"/>
        </w:rPr>
      </w:pPr>
      <w:r w:rsidRPr="004D14FE">
        <w:rPr>
          <w:rFonts w:asciiTheme="minorHAnsi" w:hAnsiTheme="minorHAnsi" w:cstheme="minorHAnsi"/>
          <w:sz w:val="22"/>
          <w:szCs w:val="22"/>
        </w:rPr>
        <w:t>at 17 Stoneleigh Close, Stoneleigh, Coventry, CV8 3DE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767CD4A" w14:textId="77777777" w:rsidR="004D14FE" w:rsidRDefault="004D14FE" w:rsidP="00156EC8">
      <w:pPr>
        <w:rPr>
          <w:rFonts w:asciiTheme="minorHAnsi" w:hAnsiTheme="minorHAnsi" w:cstheme="minorHAnsi"/>
          <w:sz w:val="22"/>
          <w:szCs w:val="22"/>
        </w:rPr>
      </w:pPr>
    </w:p>
    <w:p w14:paraId="4C164D89" w14:textId="77777777" w:rsidR="004D14FE" w:rsidRDefault="004D14FE" w:rsidP="00156EC8">
      <w:pPr>
        <w:rPr>
          <w:rFonts w:asciiTheme="minorHAnsi" w:hAnsiTheme="minorHAnsi" w:cstheme="minorHAnsi"/>
          <w:sz w:val="22"/>
          <w:szCs w:val="22"/>
        </w:rPr>
      </w:pPr>
    </w:p>
    <w:p w14:paraId="11568C3C" w14:textId="77777777" w:rsidR="004D14FE" w:rsidRDefault="004D14FE" w:rsidP="00156EC8">
      <w:pPr>
        <w:rPr>
          <w:rFonts w:asciiTheme="minorHAnsi" w:hAnsiTheme="minorHAnsi" w:cstheme="minorHAnsi"/>
          <w:sz w:val="22"/>
          <w:szCs w:val="22"/>
        </w:rPr>
      </w:pPr>
    </w:p>
    <w:p w14:paraId="23AAC448" w14:textId="77777777" w:rsidR="004D14FE" w:rsidRDefault="004D14FE" w:rsidP="00156EC8">
      <w:pPr>
        <w:rPr>
          <w:rFonts w:asciiTheme="minorHAnsi" w:hAnsiTheme="minorHAnsi" w:cstheme="minorHAnsi"/>
          <w:sz w:val="22"/>
          <w:szCs w:val="22"/>
        </w:rPr>
      </w:pPr>
    </w:p>
    <w:p w14:paraId="40597622" w14:textId="77777777" w:rsidR="004D14FE" w:rsidRDefault="004D14FE" w:rsidP="00156EC8">
      <w:pPr>
        <w:rPr>
          <w:rFonts w:asciiTheme="minorHAnsi" w:hAnsiTheme="minorHAnsi" w:cstheme="minorHAnsi"/>
          <w:sz w:val="22"/>
          <w:szCs w:val="22"/>
        </w:rPr>
      </w:pPr>
    </w:p>
    <w:p w14:paraId="22A1D2FC" w14:textId="6938BA8C" w:rsidR="00B05452" w:rsidRDefault="00B05452" w:rsidP="00156EC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GRANTED</w:t>
      </w:r>
    </w:p>
    <w:p w14:paraId="445D3D6A" w14:textId="77777777" w:rsidR="00B05452" w:rsidRDefault="00B05452" w:rsidP="00B05452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Application </w:t>
      </w:r>
      <w:proofErr w:type="spellStart"/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No:</w:t>
      </w:r>
      <w:r w:rsidRPr="00BB3A46">
        <w:rPr>
          <w:rFonts w:asciiTheme="minorHAnsi" w:hAnsiTheme="minorHAnsi" w:cstheme="minorHAnsi"/>
          <w:b/>
          <w:bCs/>
          <w:sz w:val="22"/>
          <w:szCs w:val="22"/>
        </w:rPr>
        <w:t>W</w:t>
      </w:r>
      <w:proofErr w:type="spellEnd"/>
      <w:proofErr w:type="gramEnd"/>
      <w:r w:rsidRPr="00BB3A46">
        <w:rPr>
          <w:rFonts w:asciiTheme="minorHAnsi" w:hAnsiTheme="minorHAnsi" w:cstheme="minorHAnsi"/>
          <w:b/>
          <w:bCs/>
          <w:sz w:val="22"/>
          <w:szCs w:val="22"/>
        </w:rPr>
        <w:t>/24/1148/TCA</w:t>
      </w:r>
    </w:p>
    <w:p w14:paraId="4809DC94" w14:textId="77777777" w:rsidR="00B05452" w:rsidRDefault="00B05452" w:rsidP="00B0545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B3A46">
        <w:rPr>
          <w:rFonts w:asciiTheme="minorHAnsi" w:hAnsiTheme="minorHAnsi" w:cstheme="minorHAnsi"/>
          <w:b/>
          <w:bCs/>
          <w:sz w:val="22"/>
          <w:szCs w:val="22"/>
        </w:rPr>
        <w:t> T1 x Conifer - Reduce height by approx. 6m (50%) T2 x Group of 3 Conifers - Reduce height by approx. 6m (50%) |</w:t>
      </w:r>
    </w:p>
    <w:p w14:paraId="3D600823" w14:textId="77777777" w:rsidR="00B05452" w:rsidRDefault="00B05452" w:rsidP="00B05452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Address: </w:t>
      </w:r>
      <w:r w:rsidRPr="00BB3A46">
        <w:rPr>
          <w:rFonts w:asciiTheme="minorHAnsi" w:hAnsiTheme="minorHAnsi" w:cstheme="minorHAnsi"/>
          <w:b/>
          <w:bCs/>
          <w:sz w:val="22"/>
          <w:szCs w:val="22"/>
        </w:rPr>
        <w:t xml:space="preserve"> Working </w:t>
      </w:r>
      <w:proofErr w:type="spellStart"/>
      <w:r w:rsidRPr="00BB3A46">
        <w:rPr>
          <w:rFonts w:asciiTheme="minorHAnsi" w:hAnsiTheme="minorHAnsi" w:cstheme="minorHAnsi"/>
          <w:b/>
          <w:bCs/>
          <w:sz w:val="22"/>
          <w:szCs w:val="22"/>
        </w:rPr>
        <w:t>Mens</w:t>
      </w:r>
      <w:proofErr w:type="spellEnd"/>
      <w:r w:rsidRPr="00BB3A46">
        <w:rPr>
          <w:rFonts w:asciiTheme="minorHAnsi" w:hAnsiTheme="minorHAnsi" w:cstheme="minorHAnsi"/>
          <w:b/>
          <w:bCs/>
          <w:sz w:val="22"/>
          <w:szCs w:val="22"/>
        </w:rPr>
        <w:t xml:space="preserve"> Club, Church Road, Ashow, Kenilworth, CV8 2LE</w:t>
      </w:r>
    </w:p>
    <w:p w14:paraId="03C8AB38" w14:textId="77777777" w:rsidR="00B05452" w:rsidRDefault="00B05452" w:rsidP="00156EC8">
      <w:pPr>
        <w:rPr>
          <w:rFonts w:asciiTheme="minorHAnsi" w:hAnsiTheme="minorHAnsi" w:cstheme="minorHAnsi"/>
          <w:sz w:val="22"/>
          <w:szCs w:val="22"/>
        </w:rPr>
      </w:pPr>
    </w:p>
    <w:p w14:paraId="5557E47C" w14:textId="77777777" w:rsidR="00B05452" w:rsidRDefault="00B05452" w:rsidP="00156EC8">
      <w:pPr>
        <w:rPr>
          <w:rFonts w:asciiTheme="minorHAnsi" w:hAnsiTheme="minorHAnsi" w:cstheme="minorHAnsi"/>
          <w:sz w:val="22"/>
          <w:szCs w:val="22"/>
        </w:rPr>
      </w:pPr>
    </w:p>
    <w:p w14:paraId="202FDC8E" w14:textId="77777777" w:rsidR="00B05452" w:rsidRDefault="00B05452" w:rsidP="00156EC8">
      <w:pPr>
        <w:rPr>
          <w:rFonts w:asciiTheme="minorHAnsi" w:hAnsiTheme="minorHAnsi" w:cstheme="minorHAnsi"/>
          <w:sz w:val="22"/>
          <w:szCs w:val="22"/>
        </w:rPr>
      </w:pPr>
    </w:p>
    <w:p w14:paraId="4263CE91" w14:textId="77777777" w:rsidR="00B05452" w:rsidRDefault="00B05452" w:rsidP="00156EC8">
      <w:pPr>
        <w:rPr>
          <w:rFonts w:asciiTheme="minorHAnsi" w:hAnsiTheme="minorHAnsi" w:cstheme="minorHAnsi"/>
          <w:sz w:val="22"/>
          <w:szCs w:val="22"/>
        </w:rPr>
      </w:pPr>
    </w:p>
    <w:p w14:paraId="15F6C608" w14:textId="672CF299" w:rsidR="00372730" w:rsidRPr="00372730" w:rsidRDefault="00372730" w:rsidP="00156EC8">
      <w:pPr>
        <w:rPr>
          <w:rFonts w:asciiTheme="minorHAnsi" w:hAnsiTheme="minorHAnsi" w:cstheme="minorHAnsi"/>
          <w:sz w:val="22"/>
          <w:szCs w:val="22"/>
        </w:rPr>
      </w:pPr>
      <w:r w:rsidRPr="00372730">
        <w:rPr>
          <w:rFonts w:asciiTheme="minorHAnsi" w:hAnsiTheme="minorHAnsi" w:cstheme="minorHAnsi"/>
          <w:sz w:val="22"/>
          <w:szCs w:val="22"/>
        </w:rPr>
        <w:t>GRANTED</w:t>
      </w:r>
    </w:p>
    <w:p w14:paraId="5829CC9C" w14:textId="77777777" w:rsidR="00372730" w:rsidRDefault="00372730" w:rsidP="00372730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Application No: </w:t>
      </w:r>
      <w:r w:rsidRPr="00145AC0">
        <w:rPr>
          <w:rFonts w:asciiTheme="minorHAnsi" w:hAnsiTheme="minorHAnsi" w:cstheme="minorHAnsi"/>
          <w:b/>
          <w:bCs/>
          <w:sz w:val="22"/>
          <w:szCs w:val="22"/>
        </w:rPr>
        <w:t>W/24/1038/TCA </w:t>
      </w:r>
    </w:p>
    <w:p w14:paraId="569B5623" w14:textId="77777777" w:rsidR="00372730" w:rsidRDefault="00372730" w:rsidP="0037273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45AC0">
        <w:rPr>
          <w:rFonts w:asciiTheme="minorHAnsi" w:hAnsiTheme="minorHAnsi" w:cstheme="minorHAnsi"/>
          <w:b/>
          <w:bCs/>
          <w:sz w:val="22"/>
          <w:szCs w:val="22"/>
        </w:rPr>
        <w:t>T1 - Yew - 2-3m crown reduction &amp; shape; reduce back to clear the fabric of the church by 2m </w:t>
      </w:r>
    </w:p>
    <w:p w14:paraId="20445D60" w14:textId="77777777" w:rsidR="00372730" w:rsidRDefault="00372730" w:rsidP="00372730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Address:</w:t>
      </w:r>
      <w:r w:rsidRPr="00145AC0">
        <w:rPr>
          <w:rFonts w:asciiTheme="minorHAnsi" w:hAnsiTheme="minorHAnsi" w:cstheme="minorHAnsi"/>
          <w:b/>
          <w:bCs/>
          <w:sz w:val="22"/>
          <w:szCs w:val="22"/>
        </w:rPr>
        <w:t> St Marys Church, Church Road, Ashow, Kenilworth, CV8 2LE</w:t>
      </w:r>
    </w:p>
    <w:p w14:paraId="017748A0" w14:textId="77777777" w:rsidR="00372730" w:rsidRDefault="00372730" w:rsidP="00156EC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61DECEC4" w14:textId="77777777" w:rsidR="006E1422" w:rsidRDefault="006E1422" w:rsidP="006E1422">
      <w:pPr>
        <w:rPr>
          <w:rFonts w:asciiTheme="minorHAnsi" w:hAnsiTheme="minorHAnsi" w:cstheme="minorHAnsi"/>
          <w:b/>
          <w:sz w:val="22"/>
          <w:szCs w:val="22"/>
        </w:rPr>
      </w:pPr>
    </w:p>
    <w:p w14:paraId="7DB57E12" w14:textId="77777777" w:rsidR="0072266B" w:rsidRDefault="0072266B" w:rsidP="0026491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D2754FE" w14:textId="77777777" w:rsidR="0072266B" w:rsidRPr="0072266B" w:rsidRDefault="0072266B" w:rsidP="0072266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266B">
        <w:rPr>
          <w:rFonts w:asciiTheme="minorHAnsi" w:hAnsiTheme="minorHAnsi" w:cstheme="minorHAnsi"/>
          <w:b/>
          <w:bCs/>
          <w:sz w:val="22"/>
          <w:szCs w:val="22"/>
        </w:rPr>
        <w:t xml:space="preserve">Planning </w:t>
      </w:r>
      <w:proofErr w:type="gramStart"/>
      <w:r w:rsidRPr="0072266B">
        <w:rPr>
          <w:rFonts w:asciiTheme="minorHAnsi" w:hAnsiTheme="minorHAnsi" w:cstheme="minorHAnsi"/>
          <w:b/>
          <w:bCs/>
          <w:sz w:val="22"/>
          <w:szCs w:val="22"/>
        </w:rPr>
        <w:t>Permission :</w:t>
      </w:r>
      <w:proofErr w:type="gramEnd"/>
      <w:r w:rsidRPr="0072266B">
        <w:rPr>
          <w:rFonts w:asciiTheme="minorHAnsi" w:hAnsiTheme="minorHAnsi" w:cstheme="minorHAnsi"/>
          <w:b/>
          <w:bCs/>
          <w:sz w:val="22"/>
          <w:szCs w:val="22"/>
        </w:rPr>
        <w:t xml:space="preserve"> GRANTED</w:t>
      </w:r>
    </w:p>
    <w:p w14:paraId="28F462BA" w14:textId="77777777" w:rsidR="0072266B" w:rsidRPr="0072266B" w:rsidRDefault="0072266B" w:rsidP="0072266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266B">
        <w:rPr>
          <w:rFonts w:asciiTheme="minorHAnsi" w:hAnsiTheme="minorHAnsi" w:cstheme="minorHAnsi"/>
          <w:b/>
          <w:bCs/>
          <w:sz w:val="22"/>
          <w:szCs w:val="22"/>
        </w:rPr>
        <w:t>Application Reference: W/24/0919</w:t>
      </w:r>
    </w:p>
    <w:p w14:paraId="427C33DD" w14:textId="77777777" w:rsidR="0072266B" w:rsidRPr="0072266B" w:rsidRDefault="0072266B" w:rsidP="0072266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266B">
        <w:rPr>
          <w:rFonts w:asciiTheme="minorHAnsi" w:hAnsiTheme="minorHAnsi" w:cstheme="minorHAnsi"/>
          <w:b/>
          <w:bCs/>
          <w:sz w:val="22"/>
          <w:szCs w:val="22"/>
        </w:rPr>
        <w:t>laura.slevin@warwickdc.gov.uk</w:t>
      </w:r>
    </w:p>
    <w:p w14:paraId="31DE8B44" w14:textId="77777777" w:rsidR="0072266B" w:rsidRPr="0072266B" w:rsidRDefault="0072266B" w:rsidP="0072266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1916B59" w14:textId="77777777" w:rsidR="0072266B" w:rsidRPr="0072266B" w:rsidRDefault="0072266B" w:rsidP="0072266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266B">
        <w:rPr>
          <w:rFonts w:asciiTheme="minorHAnsi" w:hAnsiTheme="minorHAnsi" w:cstheme="minorHAnsi"/>
          <w:b/>
          <w:bCs/>
          <w:sz w:val="22"/>
          <w:szCs w:val="22"/>
        </w:rPr>
        <w:t>Notice is hereby given that Planning Permission is GRANTED for:</w:t>
      </w:r>
    </w:p>
    <w:p w14:paraId="02CFFF4A" w14:textId="77777777" w:rsidR="0072266B" w:rsidRPr="0072266B" w:rsidRDefault="0072266B" w:rsidP="0072266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266B">
        <w:rPr>
          <w:rFonts w:asciiTheme="minorHAnsi" w:hAnsiTheme="minorHAnsi" w:cstheme="minorHAnsi"/>
          <w:b/>
          <w:bCs/>
          <w:sz w:val="22"/>
          <w:szCs w:val="22"/>
        </w:rPr>
        <w:t>Erection of timber orangery</w:t>
      </w:r>
    </w:p>
    <w:p w14:paraId="766A72CE" w14:textId="00817814" w:rsidR="0072266B" w:rsidRDefault="0072266B" w:rsidP="0072266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266B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at Holly Lodge, 2 The </w:t>
      </w:r>
      <w:proofErr w:type="spellStart"/>
      <w:r w:rsidRPr="0072266B">
        <w:rPr>
          <w:rFonts w:asciiTheme="minorHAnsi" w:hAnsiTheme="minorHAnsi" w:cstheme="minorHAnsi"/>
          <w:b/>
          <w:bCs/>
          <w:sz w:val="22"/>
          <w:szCs w:val="22"/>
        </w:rPr>
        <w:t>Cunnery</w:t>
      </w:r>
      <w:proofErr w:type="spellEnd"/>
      <w:r w:rsidRPr="0072266B">
        <w:rPr>
          <w:rFonts w:asciiTheme="minorHAnsi" w:hAnsiTheme="minorHAnsi" w:cstheme="minorHAnsi"/>
          <w:b/>
          <w:bCs/>
          <w:sz w:val="22"/>
          <w:szCs w:val="22"/>
        </w:rPr>
        <w:t>, Stoneleigh Park, Kenilworth, CV8 2PZ</w:t>
      </w:r>
    </w:p>
    <w:p w14:paraId="17E79836" w14:textId="77777777" w:rsidR="0072266B" w:rsidRDefault="0072266B" w:rsidP="0026491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20D6787" w14:textId="77777777" w:rsidR="0072266B" w:rsidRDefault="0072266B" w:rsidP="0026491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0B097B1" w14:textId="77777777" w:rsidR="00977837" w:rsidRPr="00977837" w:rsidRDefault="00977837" w:rsidP="0097783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77837">
        <w:rPr>
          <w:rFonts w:asciiTheme="minorHAnsi" w:hAnsiTheme="minorHAnsi" w:cstheme="minorHAnsi"/>
          <w:b/>
          <w:bCs/>
          <w:sz w:val="22"/>
          <w:szCs w:val="22"/>
        </w:rPr>
        <w:t xml:space="preserve">HS2 </w:t>
      </w:r>
      <w:proofErr w:type="gramStart"/>
      <w:r w:rsidRPr="00977837">
        <w:rPr>
          <w:rFonts w:asciiTheme="minorHAnsi" w:hAnsiTheme="minorHAnsi" w:cstheme="minorHAnsi"/>
          <w:b/>
          <w:bCs/>
          <w:sz w:val="22"/>
          <w:szCs w:val="22"/>
        </w:rPr>
        <w:t>applications :</w:t>
      </w:r>
      <w:proofErr w:type="gramEnd"/>
      <w:r w:rsidRPr="00977837">
        <w:rPr>
          <w:rFonts w:asciiTheme="minorHAnsi" w:hAnsiTheme="minorHAnsi" w:cstheme="minorHAnsi"/>
          <w:b/>
          <w:bCs/>
          <w:sz w:val="22"/>
          <w:szCs w:val="22"/>
        </w:rPr>
        <w:t xml:space="preserve"> GRANTED</w:t>
      </w:r>
    </w:p>
    <w:p w14:paraId="31B83299" w14:textId="77777777" w:rsidR="00977837" w:rsidRPr="00977837" w:rsidRDefault="00977837" w:rsidP="0097783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77837">
        <w:rPr>
          <w:rFonts w:asciiTheme="minorHAnsi" w:hAnsiTheme="minorHAnsi" w:cstheme="minorHAnsi"/>
          <w:b/>
          <w:bCs/>
          <w:sz w:val="22"/>
          <w:szCs w:val="22"/>
        </w:rPr>
        <w:t>Application Reference: W/24/1015/HS2</w:t>
      </w:r>
    </w:p>
    <w:p w14:paraId="0279F47F" w14:textId="77777777" w:rsidR="00977837" w:rsidRPr="00977837" w:rsidRDefault="00977837" w:rsidP="0097783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77837">
        <w:rPr>
          <w:rFonts w:asciiTheme="minorHAnsi" w:hAnsiTheme="minorHAnsi" w:cstheme="minorHAnsi"/>
          <w:b/>
          <w:bCs/>
          <w:sz w:val="22"/>
          <w:szCs w:val="22"/>
        </w:rPr>
        <w:t>lucy.shorthouse@warwickdc.gov.uk</w:t>
      </w:r>
    </w:p>
    <w:p w14:paraId="1BA5689B" w14:textId="77777777" w:rsidR="00977837" w:rsidRPr="00977837" w:rsidRDefault="00977837" w:rsidP="0097783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3AACC31" w14:textId="77777777" w:rsidR="00977837" w:rsidRPr="00977837" w:rsidRDefault="00977837" w:rsidP="0097783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77837">
        <w:rPr>
          <w:rFonts w:asciiTheme="minorHAnsi" w:hAnsiTheme="minorHAnsi" w:cstheme="minorHAnsi"/>
          <w:b/>
          <w:bCs/>
          <w:sz w:val="22"/>
          <w:szCs w:val="22"/>
        </w:rPr>
        <w:t>Notice is hereby given that the District Council has considered your request for approval of plans</w:t>
      </w:r>
    </w:p>
    <w:p w14:paraId="3A684207" w14:textId="77777777" w:rsidR="00977837" w:rsidRPr="00977837" w:rsidRDefault="00977837" w:rsidP="0097783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77837">
        <w:rPr>
          <w:rFonts w:asciiTheme="minorHAnsi" w:hAnsiTheme="minorHAnsi" w:cstheme="minorHAnsi"/>
          <w:b/>
          <w:bCs/>
          <w:sz w:val="22"/>
          <w:szCs w:val="22"/>
        </w:rPr>
        <w:t xml:space="preserve">and specifications under Schedule 17 to the </w:t>
      </w:r>
      <w:proofErr w:type="gramStart"/>
      <w:r w:rsidRPr="00977837">
        <w:rPr>
          <w:rFonts w:asciiTheme="minorHAnsi" w:hAnsiTheme="minorHAnsi" w:cstheme="minorHAnsi"/>
          <w:b/>
          <w:bCs/>
          <w:sz w:val="22"/>
          <w:szCs w:val="22"/>
        </w:rPr>
        <w:t>High Speed</w:t>
      </w:r>
      <w:proofErr w:type="gramEnd"/>
      <w:r w:rsidRPr="00977837">
        <w:rPr>
          <w:rFonts w:asciiTheme="minorHAnsi" w:hAnsiTheme="minorHAnsi" w:cstheme="minorHAnsi"/>
          <w:b/>
          <w:bCs/>
          <w:sz w:val="22"/>
          <w:szCs w:val="22"/>
        </w:rPr>
        <w:t xml:space="preserve"> Rail (London – West Midlands) Act 2017</w:t>
      </w:r>
    </w:p>
    <w:p w14:paraId="4CB9D24C" w14:textId="77777777" w:rsidR="00977837" w:rsidRPr="00977837" w:rsidRDefault="00977837" w:rsidP="0097783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77837">
        <w:rPr>
          <w:rFonts w:asciiTheme="minorHAnsi" w:hAnsiTheme="minorHAnsi" w:cstheme="minorHAnsi"/>
          <w:b/>
          <w:bCs/>
          <w:sz w:val="22"/>
          <w:szCs w:val="22"/>
        </w:rPr>
        <w:t>(“the Act”) and grants approval for the plans and specifications as detailed below:</w:t>
      </w:r>
    </w:p>
    <w:p w14:paraId="0FC57997" w14:textId="77777777" w:rsidR="00977837" w:rsidRPr="00977837" w:rsidRDefault="00977837" w:rsidP="0097783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77837">
        <w:rPr>
          <w:rFonts w:asciiTheme="minorHAnsi" w:hAnsiTheme="minorHAnsi" w:cstheme="minorHAnsi"/>
          <w:b/>
          <w:bCs/>
          <w:sz w:val="22"/>
          <w:szCs w:val="22"/>
        </w:rPr>
        <w:t xml:space="preserve">Plans and Specifications submission under Schedule 17 to the </w:t>
      </w:r>
      <w:proofErr w:type="gramStart"/>
      <w:r w:rsidRPr="00977837">
        <w:rPr>
          <w:rFonts w:asciiTheme="minorHAnsi" w:hAnsiTheme="minorHAnsi" w:cstheme="minorHAnsi"/>
          <w:b/>
          <w:bCs/>
          <w:sz w:val="22"/>
          <w:szCs w:val="22"/>
        </w:rPr>
        <w:t>High Speed</w:t>
      </w:r>
      <w:proofErr w:type="gramEnd"/>
      <w:r w:rsidRPr="00977837">
        <w:rPr>
          <w:rFonts w:asciiTheme="minorHAnsi" w:hAnsiTheme="minorHAnsi" w:cstheme="minorHAnsi"/>
          <w:b/>
          <w:bCs/>
          <w:sz w:val="22"/>
          <w:szCs w:val="22"/>
        </w:rPr>
        <w:t xml:space="preserve"> Rail (London – West</w:t>
      </w:r>
    </w:p>
    <w:p w14:paraId="25D65060" w14:textId="77777777" w:rsidR="00977837" w:rsidRPr="00977837" w:rsidRDefault="00977837" w:rsidP="0097783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77837">
        <w:rPr>
          <w:rFonts w:asciiTheme="minorHAnsi" w:hAnsiTheme="minorHAnsi" w:cstheme="minorHAnsi"/>
          <w:b/>
          <w:bCs/>
          <w:sz w:val="22"/>
          <w:szCs w:val="22"/>
        </w:rPr>
        <w:t>Midlands) Act 2017 for works comprising:</w:t>
      </w:r>
    </w:p>
    <w:p w14:paraId="29D64765" w14:textId="77777777" w:rsidR="00977837" w:rsidRPr="00977837" w:rsidRDefault="00977837" w:rsidP="0097783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77837">
        <w:rPr>
          <w:rFonts w:asciiTheme="minorHAnsi" w:hAnsiTheme="minorHAnsi" w:cstheme="minorHAnsi"/>
          <w:b/>
          <w:bCs/>
          <w:sz w:val="22"/>
          <w:szCs w:val="22"/>
        </w:rPr>
        <w:t>Structure: Culvert;</w:t>
      </w:r>
    </w:p>
    <w:p w14:paraId="1C7DC356" w14:textId="77777777" w:rsidR="00977837" w:rsidRPr="00977837" w:rsidRDefault="00977837" w:rsidP="0097783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77837">
        <w:rPr>
          <w:rFonts w:asciiTheme="minorHAnsi" w:hAnsiTheme="minorHAnsi" w:cstheme="minorHAnsi"/>
          <w:b/>
          <w:bCs/>
          <w:sz w:val="22"/>
          <w:szCs w:val="22"/>
        </w:rPr>
        <w:t>Earthworks: To establish a railway embankment which incorporates a cutting, landscape</w:t>
      </w:r>
    </w:p>
    <w:p w14:paraId="1FBB8553" w14:textId="77777777" w:rsidR="00977837" w:rsidRPr="00977837" w:rsidRDefault="00977837" w:rsidP="0097783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77837">
        <w:rPr>
          <w:rFonts w:asciiTheme="minorHAnsi" w:hAnsiTheme="minorHAnsi" w:cstheme="minorHAnsi"/>
          <w:b/>
          <w:bCs/>
          <w:sz w:val="22"/>
          <w:szCs w:val="22"/>
        </w:rPr>
        <w:t xml:space="preserve">earthworks, the </w:t>
      </w:r>
      <w:proofErr w:type="spellStart"/>
      <w:r w:rsidRPr="00977837">
        <w:rPr>
          <w:rFonts w:asciiTheme="minorHAnsi" w:hAnsiTheme="minorHAnsi" w:cstheme="minorHAnsi"/>
          <w:b/>
          <w:bCs/>
          <w:sz w:val="22"/>
          <w:szCs w:val="22"/>
        </w:rPr>
        <w:t>Furzen</w:t>
      </w:r>
      <w:proofErr w:type="spellEnd"/>
      <w:r w:rsidRPr="00977837">
        <w:rPr>
          <w:rFonts w:asciiTheme="minorHAnsi" w:hAnsiTheme="minorHAnsi" w:cstheme="minorHAnsi"/>
          <w:b/>
          <w:bCs/>
          <w:sz w:val="22"/>
          <w:szCs w:val="22"/>
        </w:rPr>
        <w:t xml:space="preserve"> Hill Auto Transformer Station platform, maintenance accesses and two</w:t>
      </w:r>
    </w:p>
    <w:p w14:paraId="77F674C6" w14:textId="77777777" w:rsidR="00977837" w:rsidRPr="00977837" w:rsidRDefault="00977837" w:rsidP="0097783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77837">
        <w:rPr>
          <w:rFonts w:asciiTheme="minorHAnsi" w:hAnsiTheme="minorHAnsi" w:cstheme="minorHAnsi"/>
          <w:b/>
          <w:bCs/>
          <w:sz w:val="22"/>
          <w:szCs w:val="22"/>
        </w:rPr>
        <w:t>drainage ditches;</w:t>
      </w:r>
    </w:p>
    <w:p w14:paraId="44EAD5E7" w14:textId="77777777" w:rsidR="00977837" w:rsidRPr="00977837" w:rsidRDefault="00977837" w:rsidP="0097783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77837">
        <w:rPr>
          <w:rFonts w:asciiTheme="minorHAnsi" w:hAnsiTheme="minorHAnsi" w:cstheme="minorHAnsi"/>
          <w:b/>
          <w:bCs/>
          <w:sz w:val="22"/>
          <w:szCs w:val="22"/>
        </w:rPr>
        <w:t xml:space="preserve">Road Vehicle Park: One parking area located opposite the </w:t>
      </w:r>
      <w:proofErr w:type="spellStart"/>
      <w:r w:rsidRPr="00977837">
        <w:rPr>
          <w:rFonts w:asciiTheme="minorHAnsi" w:hAnsiTheme="minorHAnsi" w:cstheme="minorHAnsi"/>
          <w:b/>
          <w:bCs/>
          <w:sz w:val="22"/>
          <w:szCs w:val="22"/>
        </w:rPr>
        <w:t>Furzen</w:t>
      </w:r>
      <w:proofErr w:type="spellEnd"/>
      <w:r w:rsidRPr="00977837">
        <w:rPr>
          <w:rFonts w:asciiTheme="minorHAnsi" w:hAnsiTheme="minorHAnsi" w:cstheme="minorHAnsi"/>
          <w:b/>
          <w:bCs/>
          <w:sz w:val="22"/>
          <w:szCs w:val="22"/>
        </w:rPr>
        <w:t xml:space="preserve"> Hill ATS platform access road;</w:t>
      </w:r>
    </w:p>
    <w:p w14:paraId="001CD012" w14:textId="77777777" w:rsidR="00977837" w:rsidRPr="00977837" w:rsidRDefault="00977837" w:rsidP="0097783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77837">
        <w:rPr>
          <w:rFonts w:asciiTheme="minorHAnsi" w:hAnsiTheme="minorHAnsi" w:cstheme="minorHAnsi"/>
          <w:b/>
          <w:bCs/>
          <w:sz w:val="22"/>
          <w:szCs w:val="22"/>
        </w:rPr>
        <w:t>and</w:t>
      </w:r>
    </w:p>
    <w:p w14:paraId="66E1B39F" w14:textId="6C66EB26" w:rsidR="0072266B" w:rsidRDefault="00977837" w:rsidP="0097783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77837">
        <w:rPr>
          <w:rFonts w:asciiTheme="minorHAnsi" w:hAnsiTheme="minorHAnsi" w:cstheme="minorHAnsi"/>
          <w:b/>
          <w:bCs/>
          <w:sz w:val="22"/>
          <w:szCs w:val="22"/>
        </w:rPr>
        <w:t>Fencing: Security fencing and one gate.</w:t>
      </w:r>
    </w:p>
    <w:p w14:paraId="3D833E06" w14:textId="77777777" w:rsidR="00977837" w:rsidRDefault="00977837" w:rsidP="0097783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6EA0334" w14:textId="77777777" w:rsid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15CC2FE" w14:textId="21103C6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 xml:space="preserve">HS2 </w:t>
      </w:r>
      <w:proofErr w:type="gramStart"/>
      <w:r w:rsidRPr="005F2978">
        <w:rPr>
          <w:rFonts w:asciiTheme="minorHAnsi" w:hAnsiTheme="minorHAnsi" w:cstheme="minorHAnsi"/>
          <w:b/>
          <w:bCs/>
          <w:sz w:val="22"/>
          <w:szCs w:val="22"/>
        </w:rPr>
        <w:t>applications :</w:t>
      </w:r>
      <w:proofErr w:type="gramEnd"/>
      <w:r w:rsidRPr="005F2978">
        <w:rPr>
          <w:rFonts w:asciiTheme="minorHAnsi" w:hAnsiTheme="minorHAnsi" w:cstheme="minorHAnsi"/>
          <w:b/>
          <w:bCs/>
          <w:sz w:val="22"/>
          <w:szCs w:val="22"/>
        </w:rPr>
        <w:t xml:space="preserve"> GRANTED</w:t>
      </w:r>
    </w:p>
    <w:p w14:paraId="7EB15041" w14:textId="7777777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>Application Reference: W/24/1030/HS2</w:t>
      </w:r>
    </w:p>
    <w:p w14:paraId="7360C07A" w14:textId="7777777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>lucy.shorthouse@warwickdc.gov.uk</w:t>
      </w:r>
    </w:p>
    <w:p w14:paraId="61C4F3B1" w14:textId="7777777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BC5B261" w14:textId="7777777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>Notice is hereby given that the District Council has considered your request for approval of plans</w:t>
      </w:r>
    </w:p>
    <w:p w14:paraId="4A590E5A" w14:textId="7777777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 xml:space="preserve">and specifications under Schedule 17 to the </w:t>
      </w:r>
      <w:proofErr w:type="gramStart"/>
      <w:r w:rsidRPr="005F2978">
        <w:rPr>
          <w:rFonts w:asciiTheme="minorHAnsi" w:hAnsiTheme="minorHAnsi" w:cstheme="minorHAnsi"/>
          <w:b/>
          <w:bCs/>
          <w:sz w:val="22"/>
          <w:szCs w:val="22"/>
        </w:rPr>
        <w:t>High Speed</w:t>
      </w:r>
      <w:proofErr w:type="gramEnd"/>
      <w:r w:rsidRPr="005F2978">
        <w:rPr>
          <w:rFonts w:asciiTheme="minorHAnsi" w:hAnsiTheme="minorHAnsi" w:cstheme="minorHAnsi"/>
          <w:b/>
          <w:bCs/>
          <w:sz w:val="22"/>
          <w:szCs w:val="22"/>
        </w:rPr>
        <w:t xml:space="preserve"> Rail (London – West Midlands) Act 2017</w:t>
      </w:r>
    </w:p>
    <w:p w14:paraId="558867BD" w14:textId="7777777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>(“the Act”) and grants approval for the plans and specifications as detailed below:</w:t>
      </w:r>
    </w:p>
    <w:p w14:paraId="6D009DB7" w14:textId="7777777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>Plans and Specifications submission (or other Schedule 17 consent type) under</w:t>
      </w:r>
    </w:p>
    <w:p w14:paraId="4BAF7070" w14:textId="7777777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 xml:space="preserve">Schedule 17 to the </w:t>
      </w:r>
      <w:proofErr w:type="gramStart"/>
      <w:r w:rsidRPr="005F2978">
        <w:rPr>
          <w:rFonts w:asciiTheme="minorHAnsi" w:hAnsiTheme="minorHAnsi" w:cstheme="minorHAnsi"/>
          <w:b/>
          <w:bCs/>
          <w:sz w:val="22"/>
          <w:szCs w:val="22"/>
        </w:rPr>
        <w:t>High Speed</w:t>
      </w:r>
      <w:proofErr w:type="gramEnd"/>
      <w:r w:rsidRPr="005F2978">
        <w:rPr>
          <w:rFonts w:asciiTheme="minorHAnsi" w:hAnsiTheme="minorHAnsi" w:cstheme="minorHAnsi"/>
          <w:b/>
          <w:bCs/>
          <w:sz w:val="22"/>
          <w:szCs w:val="22"/>
        </w:rPr>
        <w:t xml:space="preserve"> Rail (London – West Midlands) Act 2017 for</w:t>
      </w:r>
    </w:p>
    <w:p w14:paraId="24795560" w14:textId="7777777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>works comprising:</w:t>
      </w:r>
    </w:p>
    <w:p w14:paraId="5DCD11CD" w14:textId="7777777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>- Engineering and landscape earthwork embankment on both sides of</w:t>
      </w:r>
    </w:p>
    <w:p w14:paraId="1F30BBB8" w14:textId="7777777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>the track with an approximate length of 55m and max height of 6m, in</w:t>
      </w:r>
    </w:p>
    <w:p w14:paraId="2B9E37F2" w14:textId="7777777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>addition to an excavated cut surface underneath the River Avon viaduct</w:t>
      </w:r>
    </w:p>
    <w:p w14:paraId="6FD4F7EF" w14:textId="7777777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>to achieve the minimum headroom required.</w:t>
      </w:r>
    </w:p>
    <w:p w14:paraId="58386E6E" w14:textId="7777777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>- Earthworks to form a land drainage ditch with associated drainage head</w:t>
      </w:r>
    </w:p>
    <w:p w14:paraId="07F14D4D" w14:textId="7777777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>and wing walls.</w:t>
      </w:r>
    </w:p>
    <w:p w14:paraId="4F2F468F" w14:textId="7777777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>- Earthworks to form 3m wide maintenance access strips, including one</w:t>
      </w:r>
    </w:p>
    <w:p w14:paraId="63B2AFA4" w14:textId="7777777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>road vehicle park, on both sides of the embankment.</w:t>
      </w:r>
    </w:p>
    <w:p w14:paraId="590922A8" w14:textId="7777777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>- Six access stairs to the railway and bridge access opening.</w:t>
      </w:r>
    </w:p>
    <w:p w14:paraId="4E837F71" w14:textId="77777777" w:rsidR="005F2978" w:rsidRPr="005F2978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>- Security fencing.</w:t>
      </w:r>
    </w:p>
    <w:p w14:paraId="6B4CEBC6" w14:textId="25BCE7EC" w:rsidR="00977837" w:rsidRDefault="005F2978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2978">
        <w:rPr>
          <w:rFonts w:asciiTheme="minorHAnsi" w:hAnsiTheme="minorHAnsi" w:cstheme="minorHAnsi"/>
          <w:b/>
          <w:bCs/>
          <w:sz w:val="22"/>
          <w:szCs w:val="22"/>
        </w:rPr>
        <w:t>- 4m high (from top of rail) noise barrier on the west side of the tracks.</w:t>
      </w:r>
    </w:p>
    <w:p w14:paraId="23D4604B" w14:textId="77777777" w:rsidR="00216AFF" w:rsidRDefault="00216AFF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13BEB4A" w14:textId="0C8B7049" w:rsidR="00216AFF" w:rsidRDefault="0013436D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GRANTED</w:t>
      </w:r>
    </w:p>
    <w:p w14:paraId="4E0D0D88" w14:textId="77777777" w:rsidR="0013436D" w:rsidRDefault="0013436D" w:rsidP="0013436D">
      <w:pPr>
        <w:rPr>
          <w:rFonts w:asciiTheme="minorHAnsi" w:hAnsiTheme="minorHAnsi" w:cstheme="minorHAnsi"/>
          <w:color w:val="1F1F1F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1F1F1F"/>
          <w:shd w:val="clear" w:color="auto" w:fill="FFFFFF"/>
        </w:rPr>
        <w:t xml:space="preserve">Appl. No: </w:t>
      </w:r>
      <w:r w:rsidRPr="00896554">
        <w:rPr>
          <w:rFonts w:asciiTheme="minorHAnsi" w:hAnsiTheme="minorHAnsi" w:cstheme="minorHAnsi"/>
          <w:color w:val="1F1F1F"/>
          <w:shd w:val="clear" w:color="auto" w:fill="FFFFFF"/>
        </w:rPr>
        <w:t xml:space="preserve">W/24/0107/LB </w:t>
      </w:r>
      <w:r>
        <w:rPr>
          <w:rFonts w:asciiTheme="minorHAnsi" w:hAnsiTheme="minorHAnsi" w:cstheme="minorHAnsi"/>
          <w:color w:val="1F1F1F"/>
          <w:shd w:val="clear" w:color="auto" w:fill="FFFFFF"/>
        </w:rPr>
        <w:t>–</w:t>
      </w:r>
      <w:r w:rsidRPr="00896554">
        <w:rPr>
          <w:rFonts w:asciiTheme="minorHAnsi" w:hAnsiTheme="minorHAnsi" w:cstheme="minorHAnsi"/>
          <w:color w:val="1F1F1F"/>
          <w:shd w:val="clear" w:color="auto" w:fill="FFFFFF"/>
        </w:rPr>
        <w:t xml:space="preserve"> </w:t>
      </w:r>
    </w:p>
    <w:p w14:paraId="65CCF0B9" w14:textId="77777777" w:rsidR="0013436D" w:rsidRPr="00896554" w:rsidRDefault="0013436D" w:rsidP="0013436D">
      <w:pPr>
        <w:rPr>
          <w:rFonts w:asciiTheme="minorHAnsi" w:hAnsiTheme="minorHAnsi" w:cstheme="minorHAnsi"/>
          <w:u w:val="single"/>
        </w:rPr>
      </w:pPr>
      <w:r w:rsidRPr="00896554">
        <w:rPr>
          <w:rFonts w:asciiTheme="minorHAnsi" w:hAnsiTheme="minorHAnsi" w:cstheme="minorHAnsi"/>
          <w:b/>
          <w:bCs/>
          <w:color w:val="1F1F1F"/>
          <w:shd w:val="clear" w:color="auto" w:fill="FFFFFF"/>
        </w:rPr>
        <w:t>Address.</w:t>
      </w:r>
      <w:r>
        <w:rPr>
          <w:rFonts w:asciiTheme="minorHAnsi" w:hAnsiTheme="minorHAnsi" w:cstheme="minorHAnsi"/>
          <w:color w:val="1F1F1F"/>
          <w:shd w:val="clear" w:color="auto" w:fill="FFFFFF"/>
        </w:rPr>
        <w:t xml:space="preserve"> </w:t>
      </w:r>
      <w:r w:rsidRPr="00896554">
        <w:rPr>
          <w:rFonts w:asciiTheme="minorHAnsi" w:hAnsiTheme="minorHAnsi" w:cstheme="minorHAnsi"/>
          <w:color w:val="1F1F1F"/>
          <w:shd w:val="clear" w:color="auto" w:fill="FFFFFF"/>
        </w:rPr>
        <w:t>The Forge, The Green, Stoneleigh, Coventry, CV8 3DP</w:t>
      </w:r>
    </w:p>
    <w:p w14:paraId="023BCCA4" w14:textId="77777777" w:rsidR="0013436D" w:rsidRDefault="0013436D" w:rsidP="0013436D">
      <w:pPr>
        <w:rPr>
          <w:rFonts w:asciiTheme="minorHAnsi" w:hAnsiTheme="minorHAnsi" w:cstheme="minorHAnsi"/>
          <w:color w:val="333333"/>
          <w:shd w:val="clear" w:color="auto" w:fill="FFFFFF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Description. </w:t>
      </w:r>
      <w:r w:rsidRPr="000A5AB2">
        <w:rPr>
          <w:rFonts w:asciiTheme="minorHAnsi" w:hAnsiTheme="minorHAnsi" w:cstheme="minorHAnsi"/>
          <w:color w:val="333333"/>
          <w:shd w:val="clear" w:color="auto" w:fill="FFFFFF"/>
        </w:rPr>
        <w:t xml:space="preserve">The installation of a plaque to commemorate the legacy of Edward Langley </w:t>
      </w:r>
      <w:proofErr w:type="spellStart"/>
      <w:r w:rsidRPr="000A5AB2">
        <w:rPr>
          <w:rFonts w:asciiTheme="minorHAnsi" w:hAnsiTheme="minorHAnsi" w:cstheme="minorHAnsi"/>
          <w:color w:val="333333"/>
          <w:shd w:val="clear" w:color="auto" w:fill="FFFFFF"/>
        </w:rPr>
        <w:t>Fardon</w:t>
      </w:r>
      <w:proofErr w:type="spellEnd"/>
      <w:r w:rsidRPr="000A5AB2">
        <w:rPr>
          <w:rFonts w:asciiTheme="minorHAnsi" w:hAnsiTheme="minorHAnsi" w:cstheme="minorHAnsi"/>
          <w:color w:val="333333"/>
          <w:shd w:val="clear" w:color="auto" w:fill="FFFFFF"/>
        </w:rPr>
        <w:t xml:space="preserve"> who once occupied this building.</w:t>
      </w:r>
    </w:p>
    <w:p w14:paraId="4B26647A" w14:textId="77777777" w:rsidR="0013436D" w:rsidRDefault="0013436D" w:rsidP="0013436D">
      <w:pPr>
        <w:rPr>
          <w:rFonts w:asciiTheme="minorHAnsi" w:hAnsiTheme="minorHAnsi" w:cstheme="minorHAnsi"/>
          <w:color w:val="333333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333333"/>
          <w:shd w:val="clear" w:color="auto" w:fill="FFFFFF"/>
        </w:rPr>
        <w:t xml:space="preserve">Applicant.  </w:t>
      </w:r>
      <w:proofErr w:type="gramStart"/>
      <w:r w:rsidRPr="006E36F3">
        <w:rPr>
          <w:rFonts w:asciiTheme="minorHAnsi" w:hAnsiTheme="minorHAnsi" w:cstheme="minorHAnsi"/>
          <w:color w:val="333333"/>
          <w:shd w:val="clear" w:color="auto" w:fill="FFFFFF"/>
        </w:rPr>
        <w:t>Messrs ,</w:t>
      </w:r>
      <w:proofErr w:type="gramEnd"/>
      <w:r w:rsidRPr="006E36F3">
        <w:rPr>
          <w:rFonts w:asciiTheme="minorHAnsi" w:hAnsiTheme="minorHAnsi" w:cstheme="minorHAnsi"/>
          <w:color w:val="333333"/>
          <w:shd w:val="clear" w:color="auto" w:fill="FFFFFF"/>
        </w:rPr>
        <w:t xml:space="preserve"> Whitehouse &amp; Rice</w:t>
      </w:r>
    </w:p>
    <w:p w14:paraId="25653636" w14:textId="77777777" w:rsidR="001D226C" w:rsidRDefault="001D226C" w:rsidP="0013436D">
      <w:pPr>
        <w:rPr>
          <w:rFonts w:asciiTheme="minorHAnsi" w:hAnsiTheme="minorHAnsi" w:cstheme="minorHAnsi"/>
          <w:color w:val="333333"/>
          <w:shd w:val="clear" w:color="auto" w:fill="FFFFFF"/>
        </w:rPr>
      </w:pPr>
    </w:p>
    <w:p w14:paraId="6B00C241" w14:textId="670653A9" w:rsidR="001D226C" w:rsidRPr="001D226C" w:rsidRDefault="001D226C" w:rsidP="0013436D">
      <w:pPr>
        <w:rPr>
          <w:rFonts w:asciiTheme="minorHAnsi" w:hAnsiTheme="minorHAnsi" w:cstheme="minorHAnsi"/>
          <w:b/>
          <w:bCs/>
          <w:color w:val="333333"/>
          <w:shd w:val="clear" w:color="auto" w:fill="FFFFFF"/>
        </w:rPr>
      </w:pPr>
      <w:r w:rsidRPr="001D226C">
        <w:rPr>
          <w:rFonts w:asciiTheme="minorHAnsi" w:hAnsiTheme="minorHAnsi" w:cstheme="minorHAnsi"/>
          <w:b/>
          <w:bCs/>
          <w:color w:val="333333"/>
          <w:shd w:val="clear" w:color="auto" w:fill="FFFFFF"/>
        </w:rPr>
        <w:t>REFUSED</w:t>
      </w:r>
    </w:p>
    <w:p w14:paraId="29DBE017" w14:textId="77777777" w:rsidR="001D226C" w:rsidRPr="00CA77F7" w:rsidRDefault="001D226C" w:rsidP="001D226C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Application No: </w:t>
      </w:r>
      <w:r w:rsidRPr="00CA77F7">
        <w:rPr>
          <w:rFonts w:asciiTheme="minorHAnsi" w:hAnsiTheme="minorHAnsi" w:cstheme="minorHAnsi"/>
          <w:bCs/>
          <w:sz w:val="22"/>
          <w:szCs w:val="22"/>
        </w:rPr>
        <w:t>W</w:t>
      </w:r>
      <w:r>
        <w:rPr>
          <w:rFonts w:asciiTheme="minorHAnsi" w:hAnsiTheme="minorHAnsi" w:cstheme="minorHAnsi"/>
          <w:bCs/>
          <w:sz w:val="22"/>
          <w:szCs w:val="22"/>
        </w:rPr>
        <w:t>/23/0974</w:t>
      </w:r>
    </w:p>
    <w:p w14:paraId="7330A107" w14:textId="77777777" w:rsidR="001D226C" w:rsidRPr="00121530" w:rsidRDefault="001D226C" w:rsidP="001D226C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Description: </w:t>
      </w:r>
      <w:r w:rsidRPr="00D233AD">
        <w:rPr>
          <w:rFonts w:asciiTheme="minorHAnsi" w:hAnsiTheme="minorHAnsi" w:cstheme="minorHAnsi"/>
          <w:bCs/>
          <w:sz w:val="22"/>
          <w:szCs w:val="22"/>
        </w:rPr>
        <w:t>Erection of two storey rear extension and demolition of existing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233AD">
        <w:rPr>
          <w:rFonts w:asciiTheme="minorHAnsi" w:hAnsiTheme="minorHAnsi" w:cstheme="minorHAnsi"/>
          <w:bCs/>
          <w:sz w:val="22"/>
          <w:szCs w:val="22"/>
        </w:rPr>
        <w:t>outbuilding.</w:t>
      </w:r>
    </w:p>
    <w:p w14:paraId="2B9E7F1B" w14:textId="77777777" w:rsidR="001D226C" w:rsidRPr="00D233AD" w:rsidRDefault="001D226C" w:rsidP="001D226C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Address: </w:t>
      </w:r>
      <w:r w:rsidRPr="00D233AD">
        <w:rPr>
          <w:rFonts w:asciiTheme="minorHAnsi" w:hAnsiTheme="minorHAnsi" w:cstheme="minorHAnsi"/>
          <w:bCs/>
          <w:sz w:val="22"/>
          <w:szCs w:val="22"/>
        </w:rPr>
        <w:t>The Conifers, 12 Birmingham Road, Stoneleigh, CV8 3DD</w:t>
      </w:r>
    </w:p>
    <w:p w14:paraId="7A7F087F" w14:textId="77777777" w:rsidR="001D226C" w:rsidRPr="001D7444" w:rsidRDefault="001D226C" w:rsidP="001D226C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Applicant: </w:t>
      </w:r>
      <w:r>
        <w:rPr>
          <w:rFonts w:asciiTheme="minorHAnsi" w:hAnsiTheme="minorHAnsi" w:cstheme="minorHAnsi"/>
          <w:bCs/>
          <w:sz w:val="22"/>
          <w:szCs w:val="22"/>
        </w:rPr>
        <w:t xml:space="preserve">Mrs T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Mashood</w:t>
      </w:r>
      <w:proofErr w:type="spellEnd"/>
    </w:p>
    <w:p w14:paraId="7675DA3B" w14:textId="77777777" w:rsidR="001D226C" w:rsidRPr="001D7444" w:rsidRDefault="001D226C" w:rsidP="001D226C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lastRenderedPageBreak/>
        <w:t xml:space="preserve">Closing date: </w:t>
      </w:r>
      <w:r>
        <w:rPr>
          <w:rFonts w:asciiTheme="minorHAnsi" w:hAnsiTheme="minorHAnsi" w:cstheme="minorHAnsi"/>
          <w:bCs/>
          <w:sz w:val="22"/>
          <w:szCs w:val="22"/>
        </w:rPr>
        <w:t>15</w:t>
      </w:r>
      <w:r w:rsidRPr="009D0E9C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Cs/>
          <w:sz w:val="22"/>
          <w:szCs w:val="22"/>
        </w:rPr>
        <w:t xml:space="preserve"> September 2023</w:t>
      </w:r>
    </w:p>
    <w:p w14:paraId="2242116E" w14:textId="77777777" w:rsidR="001D226C" w:rsidRDefault="001D226C" w:rsidP="001D226C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>Planning Officer: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Theo Collum</w:t>
      </w:r>
    </w:p>
    <w:p w14:paraId="243895E9" w14:textId="77777777" w:rsidR="001D226C" w:rsidRDefault="001D226C" w:rsidP="0013436D">
      <w:pPr>
        <w:rPr>
          <w:rFonts w:asciiTheme="minorHAnsi" w:hAnsiTheme="minorHAnsi" w:cstheme="minorHAnsi"/>
          <w:color w:val="333333"/>
          <w:shd w:val="clear" w:color="auto" w:fill="FFFFFF"/>
        </w:rPr>
      </w:pPr>
    </w:p>
    <w:p w14:paraId="2CCDB7ED" w14:textId="77777777" w:rsidR="001D226C" w:rsidRDefault="001D226C" w:rsidP="0013436D">
      <w:pPr>
        <w:rPr>
          <w:rFonts w:asciiTheme="minorHAnsi" w:hAnsiTheme="minorHAnsi" w:cstheme="minorHAnsi"/>
          <w:color w:val="333333"/>
          <w:shd w:val="clear" w:color="auto" w:fill="FFFFFF"/>
        </w:rPr>
      </w:pPr>
    </w:p>
    <w:p w14:paraId="518A9F45" w14:textId="3E4EC9F0" w:rsidR="0013436D" w:rsidRDefault="00727BD1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GRANTED</w:t>
      </w:r>
    </w:p>
    <w:p w14:paraId="30EF85D4" w14:textId="77777777" w:rsidR="00727BD1" w:rsidRPr="00CA77F7" w:rsidRDefault="00727BD1" w:rsidP="00727BD1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Application No: </w:t>
      </w:r>
      <w:r w:rsidRPr="00CA77F7">
        <w:rPr>
          <w:rFonts w:asciiTheme="minorHAnsi" w:hAnsiTheme="minorHAnsi" w:cstheme="minorHAnsi"/>
          <w:bCs/>
          <w:sz w:val="22"/>
          <w:szCs w:val="22"/>
        </w:rPr>
        <w:t>W</w:t>
      </w:r>
      <w:r>
        <w:rPr>
          <w:rFonts w:asciiTheme="minorHAnsi" w:hAnsiTheme="minorHAnsi" w:cstheme="minorHAnsi"/>
          <w:bCs/>
          <w:sz w:val="22"/>
          <w:szCs w:val="22"/>
        </w:rPr>
        <w:t>/23/0830 HS2</w:t>
      </w:r>
    </w:p>
    <w:p w14:paraId="6FEDE463" w14:textId="77777777" w:rsidR="00727BD1" w:rsidRPr="00864F05" w:rsidRDefault="00727BD1" w:rsidP="00727BD1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Description: </w:t>
      </w:r>
      <w:r w:rsidRPr="00864F05">
        <w:rPr>
          <w:rFonts w:asciiTheme="minorHAnsi" w:hAnsiTheme="minorHAnsi" w:cstheme="minorHAnsi"/>
          <w:bCs/>
          <w:sz w:val="22"/>
          <w:szCs w:val="22"/>
        </w:rPr>
        <w:t>Schedule 17 Plans and Specifications Application for the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64F05">
        <w:rPr>
          <w:rFonts w:asciiTheme="minorHAnsi" w:hAnsiTheme="minorHAnsi" w:cstheme="minorHAnsi"/>
          <w:bCs/>
          <w:sz w:val="22"/>
          <w:szCs w:val="22"/>
        </w:rPr>
        <w:t>following:</w:t>
      </w:r>
    </w:p>
    <w:p w14:paraId="145FAA05" w14:textId="77777777" w:rsidR="00727BD1" w:rsidRPr="00864F05" w:rsidRDefault="00727BD1" w:rsidP="00727BD1">
      <w:pPr>
        <w:rPr>
          <w:rFonts w:asciiTheme="minorHAnsi" w:hAnsiTheme="minorHAnsi" w:cstheme="minorHAnsi"/>
          <w:bCs/>
          <w:sz w:val="22"/>
          <w:szCs w:val="22"/>
        </w:rPr>
      </w:pPr>
      <w:r w:rsidRPr="00864F05">
        <w:rPr>
          <w:rFonts w:asciiTheme="minorHAnsi" w:hAnsiTheme="minorHAnsi" w:cstheme="minorHAnsi"/>
          <w:bCs/>
          <w:sz w:val="22"/>
          <w:szCs w:val="22"/>
        </w:rPr>
        <w:t>Construction of a viaduct structure carrying the HS2 line.</w:t>
      </w:r>
    </w:p>
    <w:p w14:paraId="350A45A1" w14:textId="77777777" w:rsidR="00727BD1" w:rsidRPr="00864F05" w:rsidRDefault="00727BD1" w:rsidP="00727BD1">
      <w:pPr>
        <w:rPr>
          <w:rFonts w:asciiTheme="minorHAnsi" w:hAnsiTheme="minorHAnsi" w:cstheme="minorHAnsi"/>
          <w:bCs/>
          <w:sz w:val="22"/>
          <w:szCs w:val="22"/>
        </w:rPr>
      </w:pPr>
      <w:r w:rsidRPr="00864F05">
        <w:rPr>
          <w:rFonts w:asciiTheme="minorHAnsi" w:hAnsiTheme="minorHAnsi" w:cstheme="minorHAnsi"/>
          <w:bCs/>
          <w:sz w:val="22"/>
          <w:szCs w:val="22"/>
        </w:rPr>
        <w:t>Noise barrier attached to the viaduct parapets.</w:t>
      </w:r>
    </w:p>
    <w:p w14:paraId="661DF3B9" w14:textId="77777777" w:rsidR="00727BD1" w:rsidRPr="00864F05" w:rsidRDefault="00727BD1" w:rsidP="00727BD1">
      <w:pPr>
        <w:rPr>
          <w:rFonts w:asciiTheme="minorHAnsi" w:hAnsiTheme="minorHAnsi" w:cstheme="minorHAnsi"/>
          <w:bCs/>
          <w:sz w:val="22"/>
          <w:szCs w:val="22"/>
        </w:rPr>
      </w:pPr>
      <w:r w:rsidRPr="00864F05">
        <w:rPr>
          <w:rFonts w:asciiTheme="minorHAnsi" w:hAnsiTheme="minorHAnsi" w:cstheme="minorHAnsi"/>
          <w:bCs/>
          <w:sz w:val="22"/>
          <w:szCs w:val="22"/>
        </w:rPr>
        <w:t>Earthworks for watercourse diversion.</w:t>
      </w:r>
    </w:p>
    <w:p w14:paraId="261BEFED" w14:textId="77777777" w:rsidR="00727BD1" w:rsidRPr="002942C8" w:rsidRDefault="00727BD1" w:rsidP="00727BD1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Address: </w:t>
      </w:r>
      <w:r w:rsidRPr="002942C8">
        <w:rPr>
          <w:rFonts w:asciiTheme="minorHAnsi" w:hAnsiTheme="minorHAnsi" w:cstheme="minorHAnsi"/>
          <w:bCs/>
          <w:sz w:val="22"/>
          <w:szCs w:val="22"/>
        </w:rPr>
        <w:t>Canley Brook Viaduct, NW of A429 Kenilworth Road and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942C8">
        <w:rPr>
          <w:rFonts w:asciiTheme="minorHAnsi" w:hAnsiTheme="minorHAnsi" w:cstheme="minorHAnsi"/>
          <w:bCs/>
          <w:sz w:val="22"/>
          <w:szCs w:val="22"/>
        </w:rPr>
        <w:t>Stoneleigh, Kenilworth CV8 2FE</w:t>
      </w:r>
    </w:p>
    <w:p w14:paraId="18D02A45" w14:textId="77777777" w:rsidR="00727BD1" w:rsidRPr="00715812" w:rsidRDefault="00727BD1" w:rsidP="00727BD1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Applicant: </w:t>
      </w:r>
      <w:r w:rsidRPr="00E81C5A">
        <w:rPr>
          <w:rFonts w:asciiTheme="minorHAnsi" w:hAnsiTheme="minorHAnsi" w:cstheme="minorHAnsi"/>
          <w:bCs/>
          <w:sz w:val="22"/>
          <w:szCs w:val="22"/>
        </w:rPr>
        <w:t>HS2 Limited</w:t>
      </w:r>
    </w:p>
    <w:p w14:paraId="04F26460" w14:textId="77777777" w:rsidR="00727BD1" w:rsidRPr="00864100" w:rsidRDefault="00727BD1" w:rsidP="00727BD1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Closing date: </w:t>
      </w:r>
      <w:r w:rsidRPr="002942C8">
        <w:rPr>
          <w:rFonts w:asciiTheme="minorHAnsi" w:hAnsiTheme="minorHAnsi" w:cstheme="minorHAnsi"/>
          <w:bCs/>
          <w:sz w:val="22"/>
          <w:szCs w:val="22"/>
        </w:rPr>
        <w:t>18</w:t>
      </w:r>
      <w:r w:rsidRPr="002942C8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Pr="002942C8">
        <w:rPr>
          <w:rFonts w:asciiTheme="minorHAnsi" w:hAnsiTheme="minorHAnsi" w:cstheme="minorHAnsi"/>
          <w:bCs/>
          <w:sz w:val="22"/>
          <w:szCs w:val="22"/>
        </w:rPr>
        <w:t xml:space="preserve"> July 2023</w:t>
      </w:r>
    </w:p>
    <w:p w14:paraId="6201590A" w14:textId="77777777" w:rsidR="00727BD1" w:rsidRPr="002942C8" w:rsidRDefault="00727BD1" w:rsidP="00727BD1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>Planning Officer: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Mike Blissett</w:t>
      </w:r>
    </w:p>
    <w:p w14:paraId="458F990E" w14:textId="77777777" w:rsidR="00727BD1" w:rsidRDefault="00727BD1" w:rsidP="005F297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013B783" w14:textId="77777777" w:rsidR="0072266B" w:rsidRDefault="0072266B" w:rsidP="0026491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5D0A4FA" w14:textId="247536FA" w:rsidR="00E248F0" w:rsidRDefault="00E248F0" w:rsidP="0026491B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GRANTED</w:t>
      </w:r>
    </w:p>
    <w:p w14:paraId="6C39D8A4" w14:textId="77777777" w:rsidR="00E248F0" w:rsidRPr="00CA77F7" w:rsidRDefault="00E248F0" w:rsidP="00E248F0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Application No: </w:t>
      </w:r>
      <w:r w:rsidRPr="00CA77F7">
        <w:rPr>
          <w:rFonts w:asciiTheme="minorHAnsi" w:hAnsiTheme="minorHAnsi" w:cstheme="minorHAnsi"/>
          <w:bCs/>
          <w:sz w:val="22"/>
          <w:szCs w:val="22"/>
        </w:rPr>
        <w:t>W</w:t>
      </w:r>
      <w:r>
        <w:rPr>
          <w:rFonts w:asciiTheme="minorHAnsi" w:hAnsiTheme="minorHAnsi" w:cstheme="minorHAnsi"/>
          <w:bCs/>
          <w:sz w:val="22"/>
          <w:szCs w:val="22"/>
        </w:rPr>
        <w:t>/23/0878 HS2</w:t>
      </w:r>
    </w:p>
    <w:p w14:paraId="0238F90D" w14:textId="77777777" w:rsidR="00E248F0" w:rsidRPr="001430E7" w:rsidRDefault="00E248F0" w:rsidP="00E248F0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Description: </w:t>
      </w:r>
      <w:r w:rsidRPr="00347B61">
        <w:rPr>
          <w:rFonts w:asciiTheme="minorHAnsi" w:hAnsiTheme="minorHAnsi" w:cstheme="minorHAnsi"/>
          <w:sz w:val="22"/>
          <w:szCs w:val="22"/>
        </w:rPr>
        <w:t xml:space="preserve">Plans and Specifications submission under Schedule 17 to the </w:t>
      </w:r>
      <w:proofErr w:type="gramStart"/>
      <w:r w:rsidRPr="00347B61">
        <w:rPr>
          <w:rFonts w:asciiTheme="minorHAnsi" w:hAnsiTheme="minorHAnsi" w:cstheme="minorHAnsi"/>
          <w:sz w:val="22"/>
          <w:szCs w:val="22"/>
        </w:rPr>
        <w:t>High Speed</w:t>
      </w:r>
      <w:proofErr w:type="gramEnd"/>
      <w:r w:rsidRPr="00347B61">
        <w:rPr>
          <w:rFonts w:asciiTheme="minorHAnsi" w:hAnsiTheme="minorHAnsi" w:cstheme="minorHAnsi"/>
          <w:sz w:val="22"/>
          <w:szCs w:val="22"/>
        </w:rPr>
        <w:t xml:space="preserve"> Rail (London – West Midlands) Act 2017 for works comprising: a new single span, integral overbridge with handrails on top of abutment pile caps (1.05m in height) minor earthworks (typically less than 1m in height) and installation of a safety barrier (0.75m in height)</w:t>
      </w:r>
    </w:p>
    <w:p w14:paraId="5EB729BC" w14:textId="77777777" w:rsidR="00E248F0" w:rsidRPr="00347B61" w:rsidRDefault="00E248F0" w:rsidP="00E248F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Address: </w:t>
      </w:r>
      <w:r>
        <w:rPr>
          <w:rFonts w:asciiTheme="minorHAnsi" w:hAnsiTheme="minorHAnsi" w:cstheme="minorHAnsi"/>
          <w:bCs/>
          <w:sz w:val="22"/>
          <w:szCs w:val="22"/>
        </w:rPr>
        <w:t>Land within the Northeast corner of Stoneleigh Park, Overbridge, Stoneleigh</w:t>
      </w:r>
    </w:p>
    <w:p w14:paraId="33C8EC1D" w14:textId="77777777" w:rsidR="00E248F0" w:rsidRPr="00715812" w:rsidRDefault="00E248F0" w:rsidP="00E248F0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Applicant: </w:t>
      </w:r>
      <w:r w:rsidRPr="00BB55DB">
        <w:rPr>
          <w:rFonts w:asciiTheme="minorHAnsi" w:hAnsiTheme="minorHAnsi" w:cstheme="minorHAnsi"/>
          <w:bCs/>
          <w:sz w:val="22"/>
          <w:szCs w:val="22"/>
        </w:rPr>
        <w:t>High Speed Two (HS2)</w:t>
      </w:r>
    </w:p>
    <w:p w14:paraId="3E16E4B5" w14:textId="77777777" w:rsidR="00E248F0" w:rsidRPr="00044452" w:rsidRDefault="00E248F0" w:rsidP="00E248F0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Closing date: </w:t>
      </w:r>
      <w:r>
        <w:rPr>
          <w:rFonts w:asciiTheme="minorHAnsi" w:hAnsiTheme="minorHAnsi" w:cstheme="minorHAnsi"/>
          <w:bCs/>
          <w:sz w:val="22"/>
          <w:szCs w:val="22"/>
        </w:rPr>
        <w:t>18</w:t>
      </w:r>
      <w:r w:rsidRPr="00044452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Cs/>
          <w:sz w:val="22"/>
          <w:szCs w:val="22"/>
        </w:rPr>
        <w:t xml:space="preserve"> July 2023</w:t>
      </w:r>
    </w:p>
    <w:p w14:paraId="0F50DB3C" w14:textId="77777777" w:rsidR="00E248F0" w:rsidRDefault="00E248F0" w:rsidP="00E248F0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>Planning Officer: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Mike Blissett</w:t>
      </w:r>
    </w:p>
    <w:p w14:paraId="04032D27" w14:textId="77777777" w:rsidR="00105D70" w:rsidRDefault="00105D70" w:rsidP="00E248F0">
      <w:pPr>
        <w:rPr>
          <w:rFonts w:asciiTheme="minorHAnsi" w:hAnsiTheme="minorHAnsi" w:cstheme="minorHAnsi"/>
          <w:bCs/>
          <w:sz w:val="22"/>
          <w:szCs w:val="22"/>
        </w:rPr>
      </w:pPr>
    </w:p>
    <w:p w14:paraId="44B10ECD" w14:textId="532036F2" w:rsidR="00105D70" w:rsidRDefault="00105D70" w:rsidP="00E248F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PERMISSION NOT REQUIRED</w:t>
      </w:r>
    </w:p>
    <w:p w14:paraId="3BA2E663" w14:textId="77777777" w:rsidR="00105D70" w:rsidRPr="00CA77F7" w:rsidRDefault="00105D70" w:rsidP="00105D70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Application No: </w:t>
      </w:r>
      <w:r w:rsidRPr="00CA77F7">
        <w:rPr>
          <w:rFonts w:asciiTheme="minorHAnsi" w:hAnsiTheme="minorHAnsi" w:cstheme="minorHAnsi"/>
          <w:bCs/>
          <w:sz w:val="22"/>
          <w:szCs w:val="22"/>
        </w:rPr>
        <w:t>W</w:t>
      </w:r>
      <w:r>
        <w:rPr>
          <w:rFonts w:asciiTheme="minorHAnsi" w:hAnsiTheme="minorHAnsi" w:cstheme="minorHAnsi"/>
          <w:bCs/>
          <w:sz w:val="22"/>
          <w:szCs w:val="22"/>
        </w:rPr>
        <w:t xml:space="preserve">/23/0587 </w:t>
      </w:r>
    </w:p>
    <w:p w14:paraId="736D3EA0" w14:textId="77777777" w:rsidR="00105D70" w:rsidRPr="00CA27C9" w:rsidRDefault="00105D70" w:rsidP="00105D70">
      <w:pPr>
        <w:rPr>
          <w:rFonts w:asciiTheme="minorHAnsi" w:hAnsiTheme="minorHAnsi" w:cstheme="minorHAnsi"/>
          <w:b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Description: </w:t>
      </w:r>
      <w:r>
        <w:rPr>
          <w:rFonts w:asciiTheme="minorHAnsi" w:hAnsiTheme="minorHAnsi" w:cstheme="minorHAnsi"/>
          <w:bCs/>
          <w:sz w:val="22"/>
          <w:szCs w:val="22"/>
        </w:rPr>
        <w:t>Repairs to roof</w:t>
      </w:r>
    </w:p>
    <w:p w14:paraId="41087816" w14:textId="77777777" w:rsidR="00105D70" w:rsidRPr="0059052C" w:rsidRDefault="00105D70" w:rsidP="00105D7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Address: </w:t>
      </w:r>
      <w:r>
        <w:rPr>
          <w:rFonts w:asciiTheme="minorHAnsi" w:hAnsiTheme="minorHAnsi" w:cstheme="minorHAnsi"/>
          <w:bCs/>
          <w:sz w:val="22"/>
          <w:szCs w:val="22"/>
        </w:rPr>
        <w:t xml:space="preserve">12 Coventry Road, Stoneleigh, Coventry, CV8 3BZ. </w:t>
      </w:r>
    </w:p>
    <w:p w14:paraId="7CF3B67C" w14:textId="77777777" w:rsidR="00105D70" w:rsidRPr="00715812" w:rsidRDefault="00105D70" w:rsidP="00105D70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Applicant: </w:t>
      </w:r>
      <w:r>
        <w:rPr>
          <w:rFonts w:asciiTheme="minorHAnsi" w:hAnsiTheme="minorHAnsi" w:cstheme="minorHAnsi"/>
          <w:bCs/>
          <w:sz w:val="22"/>
          <w:szCs w:val="22"/>
        </w:rPr>
        <w:t>Miss J Mayhew</w:t>
      </w:r>
    </w:p>
    <w:p w14:paraId="2CACB2BA" w14:textId="77777777" w:rsidR="00105D70" w:rsidRPr="00864100" w:rsidRDefault="00105D70" w:rsidP="00105D70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Closing date: </w:t>
      </w:r>
      <w:r>
        <w:rPr>
          <w:rFonts w:asciiTheme="minorHAnsi" w:hAnsiTheme="minorHAnsi" w:cstheme="minorHAnsi"/>
          <w:bCs/>
          <w:sz w:val="22"/>
          <w:szCs w:val="22"/>
        </w:rPr>
        <w:t>23</w:t>
      </w:r>
      <w:r>
        <w:rPr>
          <w:rFonts w:asciiTheme="minorHAnsi" w:hAnsiTheme="minorHAnsi" w:cstheme="minorHAnsi"/>
          <w:bCs/>
          <w:sz w:val="22"/>
          <w:szCs w:val="22"/>
          <w:vertAlign w:val="superscript"/>
        </w:rPr>
        <w:t>rd</w:t>
      </w:r>
      <w:r>
        <w:rPr>
          <w:rFonts w:asciiTheme="minorHAnsi" w:hAnsiTheme="minorHAnsi" w:cstheme="minorHAnsi"/>
          <w:bCs/>
          <w:sz w:val="22"/>
          <w:szCs w:val="22"/>
        </w:rPr>
        <w:t xml:space="preserve"> June 2023</w:t>
      </w:r>
    </w:p>
    <w:p w14:paraId="785150D3" w14:textId="77777777" w:rsidR="00105D70" w:rsidRDefault="00105D70" w:rsidP="00105D70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>Planning Officer: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67CC7">
        <w:rPr>
          <w:rFonts w:asciiTheme="minorHAnsi" w:hAnsiTheme="minorHAnsi" w:cstheme="minorHAnsi"/>
          <w:bCs/>
          <w:sz w:val="22"/>
          <w:szCs w:val="22"/>
        </w:rPr>
        <w:t>Lucy Shorthouse</w:t>
      </w:r>
    </w:p>
    <w:p w14:paraId="488D1636" w14:textId="77777777" w:rsidR="00105D70" w:rsidRDefault="00105D70" w:rsidP="00105D70">
      <w:pPr>
        <w:rPr>
          <w:rFonts w:asciiTheme="minorHAnsi" w:hAnsiTheme="minorHAnsi" w:cstheme="minorHAnsi"/>
          <w:bCs/>
          <w:sz w:val="22"/>
          <w:szCs w:val="22"/>
        </w:rPr>
      </w:pPr>
    </w:p>
    <w:p w14:paraId="17D1C9B0" w14:textId="62A79B62" w:rsidR="00105D70" w:rsidRDefault="00105D70" w:rsidP="00105D7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GRANTED</w:t>
      </w:r>
    </w:p>
    <w:p w14:paraId="01948C4F" w14:textId="77777777" w:rsidR="00105D70" w:rsidRPr="00CA77F7" w:rsidRDefault="00105D70" w:rsidP="00105D70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>Application No:</w:t>
      </w:r>
      <w:r w:rsidRPr="00CA77F7">
        <w:rPr>
          <w:rFonts w:asciiTheme="minorHAnsi" w:hAnsiTheme="minorHAnsi" w:cstheme="minorHAnsi"/>
          <w:bCs/>
          <w:sz w:val="22"/>
          <w:szCs w:val="22"/>
        </w:rPr>
        <w:t xml:space="preserve"> W/22/1723 HS2</w:t>
      </w:r>
    </w:p>
    <w:p w14:paraId="3AD76C05" w14:textId="77777777" w:rsidR="00105D70" w:rsidRPr="00CA77F7" w:rsidRDefault="00105D70" w:rsidP="00105D70">
      <w:pPr>
        <w:rPr>
          <w:rFonts w:asciiTheme="minorHAnsi" w:hAnsiTheme="minorHAnsi" w:cstheme="minorHAnsi"/>
          <w:b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Description: </w:t>
      </w:r>
      <w:r w:rsidRPr="00CA77F7">
        <w:rPr>
          <w:rFonts w:asciiTheme="minorHAnsi" w:hAnsiTheme="minorHAnsi" w:cstheme="minorHAnsi"/>
          <w:bCs/>
          <w:sz w:val="22"/>
          <w:szCs w:val="22"/>
        </w:rPr>
        <w:t>A railway cutting with a length of 750m and maximum depth of 11m and associated landscape earthworks, a pond, maintenance access strips, land and track drainage, noise barrier and security fencing.</w:t>
      </w:r>
    </w:p>
    <w:p w14:paraId="7557D3EE" w14:textId="77777777" w:rsidR="00105D70" w:rsidRPr="00CA77F7" w:rsidRDefault="00105D70" w:rsidP="00105D70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>Address</w:t>
      </w:r>
      <w:r w:rsidRPr="00CA77F7">
        <w:rPr>
          <w:rFonts w:asciiTheme="minorHAnsi" w:hAnsiTheme="minorHAnsi" w:cstheme="minorHAnsi"/>
          <w:bCs/>
          <w:sz w:val="22"/>
          <w:szCs w:val="22"/>
        </w:rPr>
        <w:t xml:space="preserve">: Land to the North of the A429 Kenilworth Road, bound by </w:t>
      </w:r>
      <w:proofErr w:type="spellStart"/>
      <w:r w:rsidRPr="00CA77F7">
        <w:rPr>
          <w:rFonts w:asciiTheme="minorHAnsi" w:hAnsiTheme="minorHAnsi" w:cstheme="minorHAnsi"/>
          <w:bCs/>
          <w:sz w:val="22"/>
          <w:szCs w:val="22"/>
        </w:rPr>
        <w:t>Cryfield</w:t>
      </w:r>
      <w:proofErr w:type="spellEnd"/>
      <w:r w:rsidRPr="00CA77F7">
        <w:rPr>
          <w:rFonts w:asciiTheme="minorHAnsi" w:hAnsiTheme="minorHAnsi" w:cstheme="minorHAnsi"/>
          <w:bCs/>
          <w:sz w:val="22"/>
          <w:szCs w:val="22"/>
        </w:rPr>
        <w:t xml:space="preserve"> Grange Road and </w:t>
      </w:r>
      <w:proofErr w:type="spellStart"/>
      <w:r w:rsidRPr="00CA77F7">
        <w:rPr>
          <w:rFonts w:asciiTheme="minorHAnsi" w:hAnsiTheme="minorHAnsi" w:cstheme="minorHAnsi"/>
          <w:bCs/>
          <w:sz w:val="22"/>
          <w:szCs w:val="22"/>
        </w:rPr>
        <w:t>Crackley</w:t>
      </w:r>
      <w:proofErr w:type="spellEnd"/>
      <w:r w:rsidRPr="00CA77F7">
        <w:rPr>
          <w:rFonts w:asciiTheme="minorHAnsi" w:hAnsiTheme="minorHAnsi" w:cstheme="minorHAnsi"/>
          <w:bCs/>
          <w:sz w:val="22"/>
          <w:szCs w:val="22"/>
        </w:rPr>
        <w:t xml:space="preserve"> Lane.</w:t>
      </w:r>
    </w:p>
    <w:p w14:paraId="456A4E24" w14:textId="77777777" w:rsidR="00105D70" w:rsidRPr="00CA77F7" w:rsidRDefault="00105D70" w:rsidP="00105D70">
      <w:pPr>
        <w:rPr>
          <w:rFonts w:asciiTheme="minorHAnsi" w:hAnsiTheme="minorHAnsi" w:cstheme="minorHAnsi"/>
          <w:b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Applicant: </w:t>
      </w:r>
      <w:r w:rsidRPr="00CA77F7">
        <w:rPr>
          <w:rFonts w:asciiTheme="minorHAnsi" w:hAnsiTheme="minorHAnsi" w:cstheme="minorHAnsi"/>
          <w:bCs/>
          <w:sz w:val="22"/>
          <w:szCs w:val="22"/>
        </w:rPr>
        <w:t>HS2</w:t>
      </w:r>
    </w:p>
    <w:p w14:paraId="1A449E83" w14:textId="77777777" w:rsidR="00105D70" w:rsidRPr="00CA77F7" w:rsidRDefault="00105D70" w:rsidP="00105D70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Closing date: </w:t>
      </w:r>
      <w:r w:rsidRPr="00CA77F7">
        <w:rPr>
          <w:rFonts w:asciiTheme="minorHAnsi" w:hAnsiTheme="minorHAnsi" w:cstheme="minorHAnsi"/>
          <w:bCs/>
          <w:sz w:val="22"/>
          <w:szCs w:val="22"/>
        </w:rPr>
        <w:t>25</w:t>
      </w:r>
      <w:r w:rsidRPr="00CA77F7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Pr="00CA77F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A77F7">
        <w:rPr>
          <w:rFonts w:asciiTheme="minorHAnsi" w:hAnsiTheme="minorHAnsi" w:cstheme="minorHAnsi"/>
          <w:bCs/>
          <w:sz w:val="22"/>
          <w:szCs w:val="22"/>
        </w:rPr>
        <w:t>November 2022</w:t>
      </w:r>
    </w:p>
    <w:p w14:paraId="5581BC7D" w14:textId="77777777" w:rsidR="00105D70" w:rsidRPr="00CA77F7" w:rsidRDefault="00105D70" w:rsidP="00105D70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Planning Officer: </w:t>
      </w:r>
      <w:r w:rsidRPr="00CA77F7">
        <w:rPr>
          <w:rFonts w:asciiTheme="minorHAnsi" w:hAnsiTheme="minorHAnsi" w:cstheme="minorHAnsi"/>
          <w:bCs/>
          <w:sz w:val="22"/>
          <w:szCs w:val="22"/>
        </w:rPr>
        <w:t>Erin Weatherstone</w:t>
      </w:r>
    </w:p>
    <w:p w14:paraId="64288574" w14:textId="77777777" w:rsidR="00105D70" w:rsidRDefault="00105D70" w:rsidP="00105D70">
      <w:pPr>
        <w:rPr>
          <w:rFonts w:asciiTheme="minorHAnsi" w:hAnsiTheme="minorHAnsi" w:cstheme="minorHAnsi"/>
          <w:bCs/>
          <w:sz w:val="22"/>
          <w:szCs w:val="22"/>
        </w:rPr>
      </w:pPr>
    </w:p>
    <w:p w14:paraId="1F23CE02" w14:textId="77777777" w:rsidR="00105D70" w:rsidRPr="00044452" w:rsidRDefault="00105D70" w:rsidP="00E248F0">
      <w:pPr>
        <w:rPr>
          <w:rFonts w:asciiTheme="minorHAnsi" w:hAnsiTheme="minorHAnsi" w:cstheme="minorHAnsi"/>
          <w:bCs/>
          <w:sz w:val="22"/>
          <w:szCs w:val="22"/>
        </w:rPr>
      </w:pPr>
    </w:p>
    <w:p w14:paraId="66FBFD86" w14:textId="77777777" w:rsidR="00E248F0" w:rsidRDefault="00E248F0" w:rsidP="0026491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E7CAEBC" w14:textId="77777777" w:rsidR="0072266B" w:rsidRDefault="0072266B" w:rsidP="0026491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A0DDB7C" w14:textId="77777777" w:rsidR="00D95156" w:rsidRDefault="00D95156" w:rsidP="006E1422">
      <w:pPr>
        <w:rPr>
          <w:rFonts w:asciiTheme="minorHAnsi" w:hAnsiTheme="minorHAnsi" w:cstheme="minorHAnsi"/>
          <w:b/>
          <w:sz w:val="22"/>
          <w:szCs w:val="22"/>
        </w:rPr>
      </w:pPr>
    </w:p>
    <w:p w14:paraId="11CDC9B5" w14:textId="77777777" w:rsidR="00984E4F" w:rsidRPr="00984E4F" w:rsidRDefault="00984E4F" w:rsidP="00156EC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6237380" w14:textId="77777777" w:rsidR="00156EC8" w:rsidRDefault="00156EC8" w:rsidP="00156EC8">
      <w:pPr>
        <w:rPr>
          <w:rFonts w:asciiTheme="minorHAnsi" w:hAnsiTheme="minorHAnsi" w:cstheme="minorHAnsi"/>
          <w:sz w:val="22"/>
          <w:szCs w:val="22"/>
          <w:u w:val="single"/>
        </w:rPr>
      </w:pPr>
      <w:r w:rsidRPr="00CA77F7">
        <w:rPr>
          <w:rFonts w:asciiTheme="minorHAnsi" w:hAnsiTheme="minorHAnsi" w:cstheme="minorHAnsi"/>
          <w:sz w:val="22"/>
          <w:szCs w:val="22"/>
          <w:u w:val="single"/>
        </w:rPr>
        <w:t>Progress of planning applications (No outcome yet)</w:t>
      </w:r>
    </w:p>
    <w:p w14:paraId="27BB8294" w14:textId="77777777" w:rsidR="004F0491" w:rsidRDefault="004F0491" w:rsidP="00156EC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2795547A" w14:textId="77777777" w:rsidR="00725F81" w:rsidRPr="00AD442F" w:rsidRDefault="00725F81" w:rsidP="00725F8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D442F">
        <w:rPr>
          <w:rFonts w:asciiTheme="minorHAnsi" w:hAnsiTheme="minorHAnsi" w:cstheme="minorHAnsi"/>
          <w:b/>
          <w:bCs/>
          <w:sz w:val="22"/>
          <w:szCs w:val="22"/>
        </w:rPr>
        <w:t>W/24/1260</w:t>
      </w:r>
    </w:p>
    <w:p w14:paraId="26D69946" w14:textId="77777777" w:rsidR="00725F81" w:rsidRPr="00AD442F" w:rsidRDefault="00725F81" w:rsidP="00725F8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D442F">
        <w:rPr>
          <w:rFonts w:asciiTheme="minorHAnsi" w:hAnsiTheme="minorHAnsi" w:cstheme="minorHAnsi"/>
          <w:b/>
          <w:bCs/>
          <w:sz w:val="22"/>
          <w:szCs w:val="22"/>
        </w:rPr>
        <w:t>Description: Installation of an air source heat pump within the rear garden of</w:t>
      </w:r>
    </w:p>
    <w:p w14:paraId="11C2DAD0" w14:textId="77777777" w:rsidR="00725F81" w:rsidRPr="00AD442F" w:rsidRDefault="00725F81" w:rsidP="00725F8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B5122DE" w14:textId="77777777" w:rsidR="00725F81" w:rsidRPr="00AD442F" w:rsidRDefault="00725F81" w:rsidP="00725F8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D442F">
        <w:rPr>
          <w:rFonts w:asciiTheme="minorHAnsi" w:hAnsiTheme="minorHAnsi" w:cstheme="minorHAnsi"/>
          <w:b/>
          <w:bCs/>
          <w:sz w:val="22"/>
          <w:szCs w:val="22"/>
        </w:rPr>
        <w:t>the application property.</w:t>
      </w:r>
    </w:p>
    <w:p w14:paraId="72B39F86" w14:textId="77777777" w:rsidR="00725F81" w:rsidRPr="00AD442F" w:rsidRDefault="00725F81" w:rsidP="00725F8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FFBC1B3" w14:textId="77777777" w:rsidR="00725F81" w:rsidRDefault="00725F81" w:rsidP="00725F8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D442F">
        <w:rPr>
          <w:rFonts w:asciiTheme="minorHAnsi" w:hAnsiTheme="minorHAnsi" w:cstheme="minorHAnsi"/>
          <w:b/>
          <w:bCs/>
          <w:sz w:val="22"/>
          <w:szCs w:val="22"/>
        </w:rPr>
        <w:t>Address: 17 Stoneleigh Close, Stoneleigh, Coventry, CV8 3DE</w:t>
      </w:r>
    </w:p>
    <w:p w14:paraId="05CECF20" w14:textId="77777777" w:rsidR="00725F81" w:rsidRDefault="00725F81" w:rsidP="00F4308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928B93B" w14:textId="77777777" w:rsidR="00725F81" w:rsidRDefault="00725F81" w:rsidP="00F4308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F8E227B" w14:textId="77777777" w:rsidR="00725F81" w:rsidRDefault="00725F81" w:rsidP="00F4308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851E05F" w14:textId="77777777" w:rsidR="00725F81" w:rsidRDefault="00725F81" w:rsidP="00F4308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F0D03D9" w14:textId="77777777" w:rsidR="00725F81" w:rsidRDefault="00725F81" w:rsidP="00F4308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0083EA6" w14:textId="3927EAF0" w:rsidR="00F43084" w:rsidRDefault="00F43084" w:rsidP="00F43084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Application No: </w:t>
      </w:r>
      <w:r w:rsidRPr="00603508">
        <w:rPr>
          <w:rFonts w:asciiTheme="minorHAnsi" w:hAnsiTheme="minorHAnsi" w:cstheme="minorHAnsi"/>
          <w:b/>
          <w:bCs/>
          <w:sz w:val="22"/>
          <w:szCs w:val="22"/>
        </w:rPr>
        <w:t>W/24/1159/HS2 </w:t>
      </w:r>
    </w:p>
    <w:p w14:paraId="675853D9" w14:textId="77777777" w:rsidR="00F43084" w:rsidRDefault="00F43084" w:rsidP="00F4308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03508">
        <w:rPr>
          <w:rFonts w:asciiTheme="minorHAnsi" w:hAnsiTheme="minorHAnsi" w:cstheme="minorHAnsi"/>
          <w:b/>
          <w:bCs/>
          <w:sz w:val="22"/>
          <w:szCs w:val="22"/>
        </w:rPr>
        <w:t> Plans and Specifications submission under Schedule 17 to the High Speed Rail (</w:t>
      </w:r>
      <w:proofErr w:type="gramStart"/>
      <w:r w:rsidRPr="00603508">
        <w:rPr>
          <w:rFonts w:asciiTheme="minorHAnsi" w:hAnsiTheme="minorHAnsi" w:cstheme="minorHAnsi"/>
          <w:b/>
          <w:bCs/>
          <w:sz w:val="22"/>
          <w:szCs w:val="22"/>
        </w:rPr>
        <w:t>London ?</w:t>
      </w:r>
      <w:proofErr w:type="gramEnd"/>
      <w:r w:rsidRPr="00603508">
        <w:rPr>
          <w:rFonts w:asciiTheme="minorHAnsi" w:hAnsiTheme="minorHAnsi" w:cstheme="minorHAnsi"/>
          <w:b/>
          <w:bCs/>
          <w:sz w:val="22"/>
          <w:szCs w:val="22"/>
        </w:rPr>
        <w:t xml:space="preserve"> West Midlands) Act 2017 for works comprising</w:t>
      </w:r>
      <w:proofErr w:type="gramStart"/>
      <w:r w:rsidRPr="00603508">
        <w:rPr>
          <w:rFonts w:asciiTheme="minorHAnsi" w:hAnsiTheme="minorHAnsi" w:cstheme="minorHAnsi"/>
          <w:b/>
          <w:bCs/>
          <w:sz w:val="22"/>
          <w:szCs w:val="22"/>
        </w:rPr>
        <w:t>: ?</w:t>
      </w:r>
      <w:proofErr w:type="gramEnd"/>
      <w:r w:rsidRPr="00603508">
        <w:rPr>
          <w:rFonts w:asciiTheme="minorHAnsi" w:hAnsiTheme="minorHAnsi" w:cstheme="minorHAnsi"/>
          <w:b/>
          <w:bCs/>
          <w:sz w:val="22"/>
          <w:szCs w:val="22"/>
        </w:rPr>
        <w:t xml:space="preserve"> Buildings: Steel concrete composite superstructure viaduct including parapets above reinforced concrete abutments and central piers across the River Avon (River Avon Viaduct)) </w:t>
      </w:r>
      <w:proofErr w:type="gramStart"/>
      <w:r w:rsidRPr="00603508">
        <w:rPr>
          <w:rFonts w:asciiTheme="minorHAnsi" w:hAnsiTheme="minorHAnsi" w:cstheme="minorHAnsi"/>
          <w:b/>
          <w:bCs/>
          <w:sz w:val="22"/>
          <w:szCs w:val="22"/>
        </w:rPr>
        <w:t>and ?</w:t>
      </w:r>
      <w:proofErr w:type="gramEnd"/>
      <w:r w:rsidRPr="00603508">
        <w:rPr>
          <w:rFonts w:asciiTheme="minorHAnsi" w:hAnsiTheme="minorHAnsi" w:cstheme="minorHAnsi"/>
          <w:b/>
          <w:bCs/>
          <w:sz w:val="22"/>
          <w:szCs w:val="22"/>
        </w:rPr>
        <w:t xml:space="preserve"> Earthworks: For the provision of a replacement flood storage area, piers, abutment and scour protection. </w:t>
      </w:r>
    </w:p>
    <w:p w14:paraId="42959B1A" w14:textId="77777777" w:rsidR="00F43084" w:rsidRDefault="00F43084" w:rsidP="00F43084">
      <w:pPr>
        <w:rPr>
          <w:rFonts w:asciiTheme="minorHAnsi" w:hAnsiTheme="minorHAnsi" w:cstheme="minorHAnsi"/>
          <w:b/>
          <w:bCs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 xml:space="preserve">Address </w:t>
      </w:r>
      <w:r w:rsidRPr="00603508">
        <w:rPr>
          <w:rFonts w:asciiTheme="minorHAnsi" w:hAnsiTheme="minorHAnsi" w:cstheme="minorHAnsi"/>
          <w:b/>
          <w:bCs/>
          <w:sz w:val="22"/>
          <w:szCs w:val="22"/>
        </w:rPr>
        <w:t> River</w:t>
      </w:r>
      <w:proofErr w:type="gramEnd"/>
      <w:r w:rsidRPr="00603508">
        <w:rPr>
          <w:rFonts w:asciiTheme="minorHAnsi" w:hAnsiTheme="minorHAnsi" w:cstheme="minorHAnsi"/>
          <w:b/>
          <w:bCs/>
          <w:sz w:val="22"/>
          <w:szCs w:val="22"/>
        </w:rPr>
        <w:t xml:space="preserve"> Avon Viaduct and Flood Storage, North of Stoneleigh Business Park and South of B4115, Ashow Rd, Stoneleigh</w:t>
      </w:r>
    </w:p>
    <w:p w14:paraId="48C46CDC" w14:textId="77777777" w:rsidR="004F0491" w:rsidRDefault="004F0491" w:rsidP="00156EC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188F2651" w14:textId="77777777" w:rsidR="00F43084" w:rsidRDefault="00F43084" w:rsidP="00156EC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7529BB0D" w14:textId="77777777" w:rsidR="00F43084" w:rsidRDefault="00F43084" w:rsidP="00156EC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5999E4BB" w14:textId="77777777" w:rsidR="00F43084" w:rsidRDefault="00F43084" w:rsidP="007B23E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F1CEF65" w14:textId="77777777" w:rsidR="00F43084" w:rsidRDefault="00F43084" w:rsidP="007B23E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3468F77" w14:textId="77777777" w:rsidR="00F43084" w:rsidRDefault="00F43084" w:rsidP="007B23E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A7F4860" w14:textId="77777777" w:rsidR="00F43084" w:rsidRDefault="00F43084" w:rsidP="007B23E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62F9693" w14:textId="34FA89A5" w:rsidR="007B23ED" w:rsidRPr="004009B1" w:rsidRDefault="007B23ED" w:rsidP="007B23ED">
      <w:pPr>
        <w:rPr>
          <w:rFonts w:asciiTheme="minorHAnsi" w:hAnsiTheme="minorHAnsi" w:cstheme="minorHAnsi"/>
          <w:sz w:val="22"/>
          <w:szCs w:val="22"/>
        </w:rPr>
      </w:pPr>
      <w:r w:rsidRPr="004009B1">
        <w:rPr>
          <w:rFonts w:asciiTheme="minorHAnsi" w:hAnsiTheme="minorHAnsi" w:cstheme="minorHAnsi"/>
          <w:b/>
          <w:bCs/>
          <w:sz w:val="22"/>
          <w:szCs w:val="22"/>
        </w:rPr>
        <w:t>Appl. No:</w:t>
      </w:r>
      <w:r w:rsidRPr="004009B1">
        <w:rPr>
          <w:rFonts w:asciiTheme="minorHAnsi" w:hAnsiTheme="minorHAnsi" w:cstheme="minorHAnsi"/>
          <w:sz w:val="22"/>
          <w:szCs w:val="22"/>
        </w:rPr>
        <w:t xml:space="preserve"> W/23/1605 Received: 07/11/2023 07:31:07App. Type: Outline Planning Permission</w:t>
      </w:r>
    </w:p>
    <w:p w14:paraId="5AB064A3" w14:textId="77777777" w:rsidR="007B23ED" w:rsidRPr="004009B1" w:rsidRDefault="007B23ED" w:rsidP="007B23ED">
      <w:pPr>
        <w:rPr>
          <w:rFonts w:asciiTheme="minorHAnsi" w:hAnsiTheme="minorHAnsi" w:cstheme="minorHAnsi"/>
          <w:sz w:val="22"/>
          <w:szCs w:val="22"/>
        </w:rPr>
      </w:pPr>
    </w:p>
    <w:p w14:paraId="3C1195E2" w14:textId="77777777" w:rsidR="007B23ED" w:rsidRPr="004009B1" w:rsidRDefault="007B23ED" w:rsidP="007B23ED">
      <w:pPr>
        <w:rPr>
          <w:rFonts w:asciiTheme="minorHAnsi" w:hAnsiTheme="minorHAnsi" w:cstheme="minorHAnsi"/>
          <w:sz w:val="22"/>
          <w:szCs w:val="22"/>
        </w:rPr>
      </w:pPr>
      <w:r w:rsidRPr="004009B1">
        <w:rPr>
          <w:rFonts w:asciiTheme="minorHAnsi" w:hAnsiTheme="minorHAnsi" w:cstheme="minorHAnsi"/>
          <w:b/>
          <w:bCs/>
          <w:sz w:val="22"/>
          <w:szCs w:val="22"/>
        </w:rPr>
        <w:t>Address</w:t>
      </w:r>
      <w:r w:rsidRPr="004009B1">
        <w:rPr>
          <w:rFonts w:asciiTheme="minorHAnsi" w:hAnsiTheme="minorHAnsi" w:cstheme="minorHAnsi"/>
          <w:sz w:val="22"/>
          <w:szCs w:val="22"/>
        </w:rPr>
        <w:t xml:space="preserve"> The Orchard, Coventry Road, Stoneleigh</w:t>
      </w:r>
    </w:p>
    <w:p w14:paraId="09AFE2AF" w14:textId="77777777" w:rsidR="007B23ED" w:rsidRPr="004009B1" w:rsidRDefault="007B23ED" w:rsidP="007B23ED">
      <w:pPr>
        <w:rPr>
          <w:rFonts w:asciiTheme="minorHAnsi" w:hAnsiTheme="minorHAnsi" w:cstheme="minorHAnsi"/>
          <w:sz w:val="22"/>
          <w:szCs w:val="22"/>
        </w:rPr>
      </w:pPr>
      <w:r w:rsidRPr="004009B1">
        <w:rPr>
          <w:rFonts w:asciiTheme="minorHAnsi" w:hAnsiTheme="minorHAnsi" w:cstheme="minorHAnsi"/>
          <w:b/>
          <w:bCs/>
          <w:sz w:val="22"/>
          <w:szCs w:val="22"/>
        </w:rPr>
        <w:t>Outline planning application</w:t>
      </w:r>
      <w:r w:rsidRPr="004009B1">
        <w:rPr>
          <w:rFonts w:asciiTheme="minorHAnsi" w:hAnsiTheme="minorHAnsi" w:cstheme="minorHAnsi"/>
          <w:sz w:val="22"/>
          <w:szCs w:val="22"/>
        </w:rPr>
        <w:t xml:space="preserve"> (all matters reserved apart from access) for the erection of 2no. dwellings.</w:t>
      </w:r>
    </w:p>
    <w:p w14:paraId="3B981669" w14:textId="77777777" w:rsidR="007B23ED" w:rsidRPr="004009B1" w:rsidRDefault="007B23ED" w:rsidP="007B23ED">
      <w:pPr>
        <w:rPr>
          <w:rFonts w:asciiTheme="minorHAnsi" w:hAnsiTheme="minorHAnsi" w:cstheme="minorHAnsi"/>
          <w:sz w:val="22"/>
          <w:szCs w:val="22"/>
        </w:rPr>
      </w:pPr>
      <w:r w:rsidRPr="004009B1">
        <w:rPr>
          <w:rFonts w:asciiTheme="minorHAnsi" w:hAnsiTheme="minorHAnsi" w:cstheme="minorHAnsi"/>
          <w:b/>
          <w:bCs/>
          <w:sz w:val="22"/>
          <w:szCs w:val="22"/>
        </w:rPr>
        <w:t>Applicant</w:t>
      </w:r>
      <w:r w:rsidRPr="004009B1">
        <w:rPr>
          <w:rFonts w:asciiTheme="minorHAnsi" w:hAnsiTheme="minorHAnsi" w:cstheme="minorHAnsi"/>
          <w:sz w:val="22"/>
          <w:szCs w:val="22"/>
        </w:rPr>
        <w:t xml:space="preserve"> Mr Innocent</w:t>
      </w:r>
    </w:p>
    <w:p w14:paraId="54A094E2" w14:textId="77777777" w:rsidR="007B23ED" w:rsidRPr="004009B1" w:rsidRDefault="007B23ED" w:rsidP="007B23ED">
      <w:pPr>
        <w:rPr>
          <w:rFonts w:asciiTheme="minorHAnsi" w:hAnsiTheme="minorHAnsi" w:cstheme="minorHAnsi"/>
          <w:sz w:val="22"/>
          <w:szCs w:val="22"/>
        </w:rPr>
      </w:pPr>
      <w:r w:rsidRPr="004009B1">
        <w:rPr>
          <w:rFonts w:asciiTheme="minorHAnsi" w:hAnsiTheme="minorHAnsi" w:cstheme="minorHAnsi"/>
          <w:b/>
          <w:bCs/>
          <w:sz w:val="22"/>
          <w:szCs w:val="22"/>
        </w:rPr>
        <w:t>Planning Officer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009B1">
        <w:rPr>
          <w:rFonts w:asciiTheme="minorHAnsi" w:hAnsiTheme="minorHAnsi" w:cstheme="minorHAnsi"/>
          <w:sz w:val="22"/>
          <w:szCs w:val="22"/>
        </w:rPr>
        <w:t>Jack Lynch Jack.lynch@warwickdc.gov.uk</w:t>
      </w:r>
    </w:p>
    <w:p w14:paraId="05989338" w14:textId="77777777" w:rsidR="00036F3D" w:rsidRDefault="00036F3D" w:rsidP="00F42834">
      <w:pPr>
        <w:rPr>
          <w:rFonts w:asciiTheme="minorHAnsi" w:hAnsiTheme="minorHAnsi" w:cstheme="minorHAnsi"/>
          <w:b/>
          <w:sz w:val="22"/>
          <w:szCs w:val="22"/>
        </w:rPr>
      </w:pPr>
    </w:p>
    <w:p w14:paraId="0A7527EE" w14:textId="77777777" w:rsidR="00F42834" w:rsidRDefault="00F42834" w:rsidP="00F42834">
      <w:pPr>
        <w:rPr>
          <w:rFonts w:asciiTheme="minorHAnsi" w:hAnsiTheme="minorHAnsi" w:cstheme="minorHAnsi"/>
          <w:bCs/>
          <w:sz w:val="22"/>
          <w:szCs w:val="22"/>
        </w:rPr>
      </w:pPr>
    </w:p>
    <w:p w14:paraId="4B899274" w14:textId="77777777" w:rsidR="00F42834" w:rsidRPr="00CA77F7" w:rsidRDefault="00F42834" w:rsidP="00F42834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Application No: </w:t>
      </w:r>
      <w:r w:rsidRPr="00CA77F7">
        <w:rPr>
          <w:rFonts w:asciiTheme="minorHAnsi" w:hAnsiTheme="minorHAnsi" w:cstheme="minorHAnsi"/>
          <w:bCs/>
          <w:sz w:val="22"/>
          <w:szCs w:val="22"/>
        </w:rPr>
        <w:t>W</w:t>
      </w:r>
      <w:r>
        <w:rPr>
          <w:rFonts w:asciiTheme="minorHAnsi" w:hAnsiTheme="minorHAnsi" w:cstheme="minorHAnsi"/>
          <w:bCs/>
          <w:sz w:val="22"/>
          <w:szCs w:val="22"/>
        </w:rPr>
        <w:t>/23/1243</w:t>
      </w:r>
    </w:p>
    <w:p w14:paraId="77C4406F" w14:textId="77777777" w:rsidR="00F42834" w:rsidRDefault="00F42834" w:rsidP="00F42834">
      <w:pPr>
        <w:rPr>
          <w:rFonts w:asciiTheme="minorHAnsi" w:hAnsiTheme="minorHAnsi" w:cstheme="minorHAnsi"/>
          <w:b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Description: </w:t>
      </w:r>
      <w:r w:rsidRPr="00503616">
        <w:rPr>
          <w:rFonts w:asciiTheme="minorHAnsi" w:hAnsiTheme="minorHAnsi" w:cstheme="minorHAnsi"/>
          <w:bCs/>
          <w:sz w:val="22"/>
          <w:szCs w:val="22"/>
        </w:rPr>
        <w:t>Installation of solar photovoltaic panels to the roof of the UKBIC building and the provision of associated infrastructure.</w:t>
      </w:r>
    </w:p>
    <w:p w14:paraId="3EE8C96D" w14:textId="77777777" w:rsidR="00F42834" w:rsidRPr="00D233AD" w:rsidRDefault="00F42834" w:rsidP="00F42834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Address: </w:t>
      </w:r>
      <w:r>
        <w:rPr>
          <w:rFonts w:asciiTheme="minorHAnsi" w:hAnsiTheme="minorHAnsi" w:cstheme="minorHAnsi"/>
          <w:bCs/>
          <w:sz w:val="22"/>
          <w:szCs w:val="22"/>
        </w:rPr>
        <w:t xml:space="preserve">UKBIC, Rowley Road,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Baginton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, Coventry, CV8 3AL.</w:t>
      </w:r>
    </w:p>
    <w:p w14:paraId="0384320B" w14:textId="77777777" w:rsidR="00F42834" w:rsidRPr="001D7444" w:rsidRDefault="00F42834" w:rsidP="00F42834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Applicant: </w:t>
      </w:r>
      <w:r>
        <w:rPr>
          <w:rFonts w:asciiTheme="minorHAnsi" w:hAnsiTheme="minorHAnsi" w:cstheme="minorHAnsi"/>
          <w:bCs/>
          <w:sz w:val="22"/>
          <w:szCs w:val="22"/>
        </w:rPr>
        <w:t>Oxalis planning Ltd</w:t>
      </w:r>
    </w:p>
    <w:p w14:paraId="01808280" w14:textId="77777777" w:rsidR="00F42834" w:rsidRPr="001D7444" w:rsidRDefault="00F42834" w:rsidP="00F42834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 xml:space="preserve">Closing date: </w:t>
      </w:r>
      <w:r>
        <w:rPr>
          <w:rFonts w:asciiTheme="minorHAnsi" w:hAnsiTheme="minorHAnsi" w:cstheme="minorHAnsi"/>
          <w:bCs/>
          <w:sz w:val="22"/>
          <w:szCs w:val="22"/>
        </w:rPr>
        <w:t>29</w:t>
      </w:r>
      <w:r w:rsidRPr="00661B58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Cs/>
          <w:sz w:val="22"/>
          <w:szCs w:val="22"/>
        </w:rPr>
        <w:t xml:space="preserve"> September 2023</w:t>
      </w:r>
    </w:p>
    <w:p w14:paraId="3A1B2C50" w14:textId="77777777" w:rsidR="00F42834" w:rsidRDefault="00F42834" w:rsidP="00F42834">
      <w:pPr>
        <w:rPr>
          <w:rFonts w:asciiTheme="minorHAnsi" w:hAnsiTheme="minorHAnsi" w:cstheme="minorHAnsi"/>
          <w:bCs/>
          <w:sz w:val="22"/>
          <w:szCs w:val="22"/>
        </w:rPr>
      </w:pPr>
      <w:r w:rsidRPr="00CA77F7">
        <w:rPr>
          <w:rFonts w:asciiTheme="minorHAnsi" w:hAnsiTheme="minorHAnsi" w:cstheme="minorHAnsi"/>
          <w:b/>
          <w:sz w:val="22"/>
          <w:szCs w:val="22"/>
        </w:rPr>
        <w:t>Planning Officer: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Lucy Hammond</w:t>
      </w:r>
    </w:p>
    <w:p w14:paraId="6946080A" w14:textId="77777777" w:rsidR="009277A0" w:rsidRDefault="009277A0" w:rsidP="009277A0">
      <w:pPr>
        <w:rPr>
          <w:rFonts w:asciiTheme="minorHAnsi" w:hAnsiTheme="minorHAnsi" w:cstheme="minorHAnsi"/>
          <w:bCs/>
          <w:sz w:val="22"/>
          <w:szCs w:val="22"/>
        </w:rPr>
      </w:pPr>
    </w:p>
    <w:p w14:paraId="462BB135" w14:textId="77777777" w:rsidR="009277A0" w:rsidRPr="00CA77F7" w:rsidRDefault="009277A0" w:rsidP="009277A0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749AEB6B" w14:textId="77777777" w:rsidR="007F0BC7" w:rsidRDefault="007F0BC7" w:rsidP="007F0BC7">
      <w:pPr>
        <w:rPr>
          <w:rFonts w:asciiTheme="minorHAnsi" w:hAnsiTheme="minorHAnsi" w:cstheme="minorHAnsi"/>
          <w:bCs/>
          <w:sz w:val="22"/>
          <w:szCs w:val="22"/>
        </w:rPr>
      </w:pPr>
    </w:p>
    <w:p w14:paraId="45267371" w14:textId="77777777" w:rsidR="00107C72" w:rsidRPr="00CA77F7" w:rsidRDefault="00107C72" w:rsidP="00107C72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5E9EBFED" w14:textId="53AFA8EB" w:rsidR="00156EC8" w:rsidRPr="00CA77F7" w:rsidRDefault="00156EC8" w:rsidP="00156EC8">
      <w:pPr>
        <w:rPr>
          <w:rFonts w:asciiTheme="minorHAnsi" w:hAnsiTheme="minorHAnsi" w:cstheme="minorHAnsi"/>
          <w:bCs/>
          <w:sz w:val="22"/>
          <w:szCs w:val="22"/>
        </w:rPr>
      </w:pPr>
    </w:p>
    <w:p w14:paraId="3E458877" w14:textId="77777777" w:rsidR="00156EC8" w:rsidRPr="00CA77F7" w:rsidRDefault="00156EC8" w:rsidP="00156EC8">
      <w:pPr>
        <w:rPr>
          <w:rFonts w:asciiTheme="minorHAnsi" w:hAnsiTheme="minorHAnsi" w:cstheme="minorHAnsi"/>
          <w:bCs/>
          <w:sz w:val="22"/>
          <w:szCs w:val="22"/>
        </w:rPr>
      </w:pPr>
    </w:p>
    <w:p w14:paraId="11139491" w14:textId="77777777" w:rsidR="00156EC8" w:rsidRPr="00CA77F7" w:rsidRDefault="00156EC8" w:rsidP="00156EC8">
      <w:pPr>
        <w:rPr>
          <w:rFonts w:asciiTheme="minorHAnsi" w:hAnsiTheme="minorHAnsi" w:cstheme="minorHAnsi"/>
          <w:b/>
          <w:sz w:val="22"/>
          <w:szCs w:val="22"/>
        </w:rPr>
      </w:pPr>
    </w:p>
    <w:bookmarkEnd w:id="0"/>
    <w:bookmarkEnd w:id="1"/>
    <w:p w14:paraId="6E01E8AA" w14:textId="77777777" w:rsidR="009F3B6F" w:rsidRDefault="009F3B6F"/>
    <w:sectPr w:rsidR="009F3B6F" w:rsidSect="00726D51">
      <w:head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C4F34" w14:textId="77777777" w:rsidR="00BE280A" w:rsidRDefault="00BE280A">
      <w:r>
        <w:separator/>
      </w:r>
    </w:p>
  </w:endnote>
  <w:endnote w:type="continuationSeparator" w:id="0">
    <w:p w14:paraId="7D5824D6" w14:textId="77777777" w:rsidR="00BE280A" w:rsidRDefault="00BE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A32AB" w14:textId="77777777" w:rsidR="00BE280A" w:rsidRDefault="00BE280A">
      <w:r>
        <w:separator/>
      </w:r>
    </w:p>
  </w:footnote>
  <w:footnote w:type="continuationSeparator" w:id="0">
    <w:p w14:paraId="526A062B" w14:textId="77777777" w:rsidR="00BE280A" w:rsidRDefault="00BE2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04735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F91EAC" w14:textId="77777777" w:rsidR="004815DC" w:rsidRDefault="0039652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1A6FEB" w14:textId="77777777" w:rsidR="004815DC" w:rsidRDefault="004815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C8"/>
    <w:rsid w:val="00002EFB"/>
    <w:rsid w:val="0000721E"/>
    <w:rsid w:val="00011211"/>
    <w:rsid w:val="00036F3D"/>
    <w:rsid w:val="00043CA8"/>
    <w:rsid w:val="00044452"/>
    <w:rsid w:val="000741BF"/>
    <w:rsid w:val="00085092"/>
    <w:rsid w:val="0009778D"/>
    <w:rsid w:val="000A36B4"/>
    <w:rsid w:val="000B201E"/>
    <w:rsid w:val="000B6818"/>
    <w:rsid w:val="000C1BF2"/>
    <w:rsid w:val="000C26EE"/>
    <w:rsid w:val="000F1EBA"/>
    <w:rsid w:val="001014C6"/>
    <w:rsid w:val="001033CF"/>
    <w:rsid w:val="00105D70"/>
    <w:rsid w:val="00107C72"/>
    <w:rsid w:val="00121530"/>
    <w:rsid w:val="001329D4"/>
    <w:rsid w:val="0013436D"/>
    <w:rsid w:val="001430E7"/>
    <w:rsid w:val="00145876"/>
    <w:rsid w:val="00145AC0"/>
    <w:rsid w:val="00151E18"/>
    <w:rsid w:val="00156EC8"/>
    <w:rsid w:val="00163A38"/>
    <w:rsid w:val="001A7473"/>
    <w:rsid w:val="001D226C"/>
    <w:rsid w:val="001D7444"/>
    <w:rsid w:val="001F48E2"/>
    <w:rsid w:val="001F5BA9"/>
    <w:rsid w:val="001F6D08"/>
    <w:rsid w:val="00201A92"/>
    <w:rsid w:val="00214E0B"/>
    <w:rsid w:val="00216AFF"/>
    <w:rsid w:val="00220A51"/>
    <w:rsid w:val="00220C70"/>
    <w:rsid w:val="002217A6"/>
    <w:rsid w:val="00221DF4"/>
    <w:rsid w:val="00246F7D"/>
    <w:rsid w:val="0026491B"/>
    <w:rsid w:val="00266B36"/>
    <w:rsid w:val="00284A03"/>
    <w:rsid w:val="002942C8"/>
    <w:rsid w:val="002C395A"/>
    <w:rsid w:val="002E0A7E"/>
    <w:rsid w:val="002E0B8F"/>
    <w:rsid w:val="002E43C5"/>
    <w:rsid w:val="00340767"/>
    <w:rsid w:val="00343628"/>
    <w:rsid w:val="00344368"/>
    <w:rsid w:val="00345E22"/>
    <w:rsid w:val="00347B61"/>
    <w:rsid w:val="00354428"/>
    <w:rsid w:val="003679DD"/>
    <w:rsid w:val="00367CC7"/>
    <w:rsid w:val="00372730"/>
    <w:rsid w:val="0037278A"/>
    <w:rsid w:val="00374389"/>
    <w:rsid w:val="00395762"/>
    <w:rsid w:val="00396521"/>
    <w:rsid w:val="003B58BC"/>
    <w:rsid w:val="003C07F7"/>
    <w:rsid w:val="003E74F3"/>
    <w:rsid w:val="004009B1"/>
    <w:rsid w:val="00405A18"/>
    <w:rsid w:val="00424F03"/>
    <w:rsid w:val="00432CC8"/>
    <w:rsid w:val="00452ADB"/>
    <w:rsid w:val="00466658"/>
    <w:rsid w:val="00470794"/>
    <w:rsid w:val="004815DC"/>
    <w:rsid w:val="00487C17"/>
    <w:rsid w:val="00490B4D"/>
    <w:rsid w:val="004C5A88"/>
    <w:rsid w:val="004D14FE"/>
    <w:rsid w:val="004E327F"/>
    <w:rsid w:val="004E66CF"/>
    <w:rsid w:val="004F0491"/>
    <w:rsid w:val="004F326A"/>
    <w:rsid w:val="00503616"/>
    <w:rsid w:val="00505100"/>
    <w:rsid w:val="0050560C"/>
    <w:rsid w:val="00523EA4"/>
    <w:rsid w:val="005257DA"/>
    <w:rsid w:val="00553BED"/>
    <w:rsid w:val="00565150"/>
    <w:rsid w:val="0057453E"/>
    <w:rsid w:val="00585AE4"/>
    <w:rsid w:val="0059052C"/>
    <w:rsid w:val="005B09A4"/>
    <w:rsid w:val="005B19BA"/>
    <w:rsid w:val="005D02B8"/>
    <w:rsid w:val="005D1B3B"/>
    <w:rsid w:val="005E1488"/>
    <w:rsid w:val="005E2566"/>
    <w:rsid w:val="005F2978"/>
    <w:rsid w:val="00603508"/>
    <w:rsid w:val="00611102"/>
    <w:rsid w:val="006251EF"/>
    <w:rsid w:val="006259E5"/>
    <w:rsid w:val="006301EB"/>
    <w:rsid w:val="00646E3F"/>
    <w:rsid w:val="00661B58"/>
    <w:rsid w:val="00667B0B"/>
    <w:rsid w:val="006733EE"/>
    <w:rsid w:val="00683DA1"/>
    <w:rsid w:val="006A15C8"/>
    <w:rsid w:val="006A1994"/>
    <w:rsid w:val="006A4726"/>
    <w:rsid w:val="006B3C79"/>
    <w:rsid w:val="006C0C5E"/>
    <w:rsid w:val="006C695D"/>
    <w:rsid w:val="006D3DCC"/>
    <w:rsid w:val="006E1422"/>
    <w:rsid w:val="006E23A9"/>
    <w:rsid w:val="006E5BEE"/>
    <w:rsid w:val="00704B85"/>
    <w:rsid w:val="00705854"/>
    <w:rsid w:val="00711AC5"/>
    <w:rsid w:val="00712CDE"/>
    <w:rsid w:val="007153E8"/>
    <w:rsid w:val="00715812"/>
    <w:rsid w:val="00721910"/>
    <w:rsid w:val="007219A9"/>
    <w:rsid w:val="0072266B"/>
    <w:rsid w:val="00725F81"/>
    <w:rsid w:val="00727BD1"/>
    <w:rsid w:val="00730DEF"/>
    <w:rsid w:val="00735615"/>
    <w:rsid w:val="0074595D"/>
    <w:rsid w:val="00745C97"/>
    <w:rsid w:val="007636F3"/>
    <w:rsid w:val="00766CBE"/>
    <w:rsid w:val="00767B8F"/>
    <w:rsid w:val="007A6A5B"/>
    <w:rsid w:val="007B23ED"/>
    <w:rsid w:val="007B72EA"/>
    <w:rsid w:val="007D1537"/>
    <w:rsid w:val="007F0BC7"/>
    <w:rsid w:val="007F74C3"/>
    <w:rsid w:val="00803E94"/>
    <w:rsid w:val="00841295"/>
    <w:rsid w:val="008467E9"/>
    <w:rsid w:val="008510C5"/>
    <w:rsid w:val="00862ADC"/>
    <w:rsid w:val="008634A1"/>
    <w:rsid w:val="00864100"/>
    <w:rsid w:val="00864F05"/>
    <w:rsid w:val="00871979"/>
    <w:rsid w:val="00874386"/>
    <w:rsid w:val="00875FAE"/>
    <w:rsid w:val="00877B29"/>
    <w:rsid w:val="00897538"/>
    <w:rsid w:val="008B0028"/>
    <w:rsid w:val="008B0065"/>
    <w:rsid w:val="008B2D5E"/>
    <w:rsid w:val="008B430B"/>
    <w:rsid w:val="008E074A"/>
    <w:rsid w:val="008E213E"/>
    <w:rsid w:val="008F201A"/>
    <w:rsid w:val="008F4A6C"/>
    <w:rsid w:val="008F59E3"/>
    <w:rsid w:val="008F7CC5"/>
    <w:rsid w:val="00906D4F"/>
    <w:rsid w:val="009157F9"/>
    <w:rsid w:val="00925E73"/>
    <w:rsid w:val="009277A0"/>
    <w:rsid w:val="00933482"/>
    <w:rsid w:val="0094138A"/>
    <w:rsid w:val="00945FE6"/>
    <w:rsid w:val="00951A53"/>
    <w:rsid w:val="00954979"/>
    <w:rsid w:val="00954B18"/>
    <w:rsid w:val="009568C2"/>
    <w:rsid w:val="00977837"/>
    <w:rsid w:val="00982AC9"/>
    <w:rsid w:val="00984E4F"/>
    <w:rsid w:val="009960CB"/>
    <w:rsid w:val="009C5614"/>
    <w:rsid w:val="009D02D7"/>
    <w:rsid w:val="009D0E9C"/>
    <w:rsid w:val="009D1D49"/>
    <w:rsid w:val="009D49B7"/>
    <w:rsid w:val="009E5954"/>
    <w:rsid w:val="009E6E11"/>
    <w:rsid w:val="009F2745"/>
    <w:rsid w:val="009F3B6F"/>
    <w:rsid w:val="009F472E"/>
    <w:rsid w:val="00A00D0F"/>
    <w:rsid w:val="00A0202A"/>
    <w:rsid w:val="00A21BEA"/>
    <w:rsid w:val="00A353EB"/>
    <w:rsid w:val="00A36BE6"/>
    <w:rsid w:val="00A413C9"/>
    <w:rsid w:val="00A75643"/>
    <w:rsid w:val="00A82581"/>
    <w:rsid w:val="00A865F9"/>
    <w:rsid w:val="00A92994"/>
    <w:rsid w:val="00AB6D64"/>
    <w:rsid w:val="00AC62B0"/>
    <w:rsid w:val="00AD3C65"/>
    <w:rsid w:val="00AD442F"/>
    <w:rsid w:val="00AD4F50"/>
    <w:rsid w:val="00B05452"/>
    <w:rsid w:val="00B0657C"/>
    <w:rsid w:val="00B11F07"/>
    <w:rsid w:val="00B223AB"/>
    <w:rsid w:val="00B823CD"/>
    <w:rsid w:val="00B87DDC"/>
    <w:rsid w:val="00B91200"/>
    <w:rsid w:val="00B9155D"/>
    <w:rsid w:val="00BA3F6C"/>
    <w:rsid w:val="00BA5C8F"/>
    <w:rsid w:val="00BB3A46"/>
    <w:rsid w:val="00BB55DB"/>
    <w:rsid w:val="00BD7A93"/>
    <w:rsid w:val="00BE1996"/>
    <w:rsid w:val="00BE280A"/>
    <w:rsid w:val="00BF38ED"/>
    <w:rsid w:val="00C1567E"/>
    <w:rsid w:val="00C42427"/>
    <w:rsid w:val="00C42EF3"/>
    <w:rsid w:val="00C50CF7"/>
    <w:rsid w:val="00C92DA5"/>
    <w:rsid w:val="00CA028E"/>
    <w:rsid w:val="00CA27C9"/>
    <w:rsid w:val="00CA45D7"/>
    <w:rsid w:val="00CA77F7"/>
    <w:rsid w:val="00CB75B7"/>
    <w:rsid w:val="00CC29EB"/>
    <w:rsid w:val="00CC313D"/>
    <w:rsid w:val="00CD1FA1"/>
    <w:rsid w:val="00CE2AE5"/>
    <w:rsid w:val="00CF0FC3"/>
    <w:rsid w:val="00CF38BA"/>
    <w:rsid w:val="00D22559"/>
    <w:rsid w:val="00D233AD"/>
    <w:rsid w:val="00D263F8"/>
    <w:rsid w:val="00D303B6"/>
    <w:rsid w:val="00D55DBE"/>
    <w:rsid w:val="00D57D68"/>
    <w:rsid w:val="00D60125"/>
    <w:rsid w:val="00D7686A"/>
    <w:rsid w:val="00D81125"/>
    <w:rsid w:val="00D91DF0"/>
    <w:rsid w:val="00D95156"/>
    <w:rsid w:val="00DA0FB8"/>
    <w:rsid w:val="00DB0ECD"/>
    <w:rsid w:val="00DB0FC2"/>
    <w:rsid w:val="00DD58C9"/>
    <w:rsid w:val="00DF2D33"/>
    <w:rsid w:val="00DF35DB"/>
    <w:rsid w:val="00DF3CFB"/>
    <w:rsid w:val="00DF65F2"/>
    <w:rsid w:val="00E021EE"/>
    <w:rsid w:val="00E0702F"/>
    <w:rsid w:val="00E236B7"/>
    <w:rsid w:val="00E248F0"/>
    <w:rsid w:val="00E33FF9"/>
    <w:rsid w:val="00E50A31"/>
    <w:rsid w:val="00E55ACB"/>
    <w:rsid w:val="00E70021"/>
    <w:rsid w:val="00E81C5A"/>
    <w:rsid w:val="00E8486B"/>
    <w:rsid w:val="00E87B45"/>
    <w:rsid w:val="00EB1977"/>
    <w:rsid w:val="00EB567C"/>
    <w:rsid w:val="00EC6F7E"/>
    <w:rsid w:val="00ED25FF"/>
    <w:rsid w:val="00EE6778"/>
    <w:rsid w:val="00EE6FF7"/>
    <w:rsid w:val="00EF3036"/>
    <w:rsid w:val="00F03C7F"/>
    <w:rsid w:val="00F15186"/>
    <w:rsid w:val="00F21B63"/>
    <w:rsid w:val="00F27D83"/>
    <w:rsid w:val="00F35783"/>
    <w:rsid w:val="00F405F7"/>
    <w:rsid w:val="00F42834"/>
    <w:rsid w:val="00F43084"/>
    <w:rsid w:val="00F52A1E"/>
    <w:rsid w:val="00F5322F"/>
    <w:rsid w:val="00F72D1A"/>
    <w:rsid w:val="00F80EC0"/>
    <w:rsid w:val="00F8361C"/>
    <w:rsid w:val="00FB1692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BB224"/>
  <w15:chartTrackingRefBased/>
  <w15:docId w15:val="{03D9B7D5-5CB5-43DD-B52A-7433B521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977"/>
    <w:pPr>
      <w:spacing w:after="0" w:line="240" w:lineRule="auto"/>
    </w:pPr>
    <w:rPr>
      <w:rFonts w:ascii="Palatino Linotype" w:eastAsia="Times New Roman" w:hAnsi="Palatino Linotype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6E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EC8"/>
    <w:rPr>
      <w:rFonts w:ascii="Palatino Linotype" w:eastAsia="Times New Roman" w:hAnsi="Palatino Linotype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568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9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.slevin@warwickdc.gov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aura.slevin@warwickdc.gov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nning.enforcement@warwickdc.gov.u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jack.hemus@warwickd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1978</Words>
  <Characters>11277</Characters>
  <Application>Microsoft Office Word</Application>
  <DocSecurity>0</DocSecurity>
  <Lines>93</Lines>
  <Paragraphs>26</Paragraphs>
  <ScaleCrop>false</ScaleCrop>
  <Company/>
  <LinksUpToDate>false</LinksUpToDate>
  <CharactersWithSpaces>13229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Becky Maoudis Parish Clerk</cp:lastModifiedBy>
  <cp:revision>6</cp:revision>
  <cp:lastPrinted>2025-01-29T10:29:00Z</cp:lastPrinted>
  <dcterms:created xsi:type="dcterms:W3CDTF">2025-01-06T13:59:00Z</dcterms:created>
  <dcterms:modified xsi:type="dcterms:W3CDTF">2025-01-29T10:29:00Z</dcterms:modified>
</cp:coreProperties>
</file>